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9C84"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Пришло долгожданное тепло и принесло много забытых за зиму развлечений и видов отдыха. Но, к сожалению, времяпрепровождение на открытом воздухе может принести не только приятные ощущения.</w:t>
      </w:r>
    </w:p>
    <w:p w14:paraId="171FCBA1" w14:textId="66945730" w:rsidR="00790981" w:rsidRPr="002A6F54" w:rsidRDefault="00790981" w:rsidP="00790981">
      <w:pPr>
        <w:ind w:left="-851"/>
        <w:rPr>
          <w:rFonts w:ascii="Times New Roman" w:hAnsi="Times New Roman" w:cs="Times New Roman"/>
          <w:b/>
          <w:bCs/>
          <w:sz w:val="24"/>
          <w:szCs w:val="24"/>
        </w:rPr>
      </w:pPr>
      <w:r w:rsidRPr="002A6F54">
        <w:rPr>
          <w:rFonts w:ascii="Times New Roman" w:hAnsi="Times New Roman" w:cs="Times New Roman"/>
          <w:b/>
          <w:bCs/>
          <w:sz w:val="24"/>
          <w:szCs w:val="24"/>
        </w:rPr>
        <w:t>Как защититься от клещей</w:t>
      </w:r>
      <w:r w:rsidR="002A6F54" w:rsidRPr="002A6F54">
        <w:rPr>
          <w:rFonts w:ascii="Times New Roman" w:hAnsi="Times New Roman" w:cs="Times New Roman"/>
          <w:b/>
          <w:bCs/>
          <w:sz w:val="24"/>
          <w:szCs w:val="24"/>
        </w:rPr>
        <w:t>?</w:t>
      </w:r>
    </w:p>
    <w:p w14:paraId="39D3AA31"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Об опасности «подцепить» клеща весной и летом на природе, особенно в лесу, известно многим. Какие же меры предосторожности стоит предпринимать и как защитить себя и своих близких?</w:t>
      </w:r>
    </w:p>
    <w:p w14:paraId="0834F751" w14:textId="77777777" w:rsidR="00790981" w:rsidRPr="00790981" w:rsidRDefault="00790981" w:rsidP="00790981">
      <w:pPr>
        <w:ind w:left="-851"/>
        <w:rPr>
          <w:rFonts w:ascii="Times New Roman" w:hAnsi="Times New Roman" w:cs="Times New Roman"/>
          <w:sz w:val="24"/>
          <w:szCs w:val="24"/>
        </w:rPr>
      </w:pPr>
    </w:p>
    <w:p w14:paraId="730085E9" w14:textId="67D0A89F" w:rsidR="00790981" w:rsidRPr="00790981" w:rsidRDefault="00790981" w:rsidP="00790981">
      <w:pPr>
        <w:ind w:left="-851"/>
        <w:rPr>
          <w:rFonts w:ascii="Times New Roman" w:hAnsi="Times New Roman" w:cs="Times New Roman"/>
          <w:sz w:val="24"/>
          <w:szCs w:val="24"/>
        </w:rPr>
      </w:pPr>
      <w:r w:rsidRPr="002A6F54">
        <w:rPr>
          <w:rFonts w:ascii="Times New Roman" w:hAnsi="Times New Roman" w:cs="Times New Roman"/>
          <w:b/>
          <w:bCs/>
          <w:sz w:val="24"/>
          <w:szCs w:val="24"/>
        </w:rPr>
        <w:t>О ч</w:t>
      </w:r>
      <w:r w:rsidR="002A6F54">
        <w:rPr>
          <w:rFonts w:ascii="Times New Roman" w:hAnsi="Times New Roman" w:cs="Times New Roman"/>
          <w:b/>
          <w:bCs/>
          <w:sz w:val="24"/>
          <w:szCs w:val="24"/>
        </w:rPr>
        <w:t>ё</w:t>
      </w:r>
      <w:r w:rsidRPr="002A6F54">
        <w:rPr>
          <w:rFonts w:ascii="Times New Roman" w:hAnsi="Times New Roman" w:cs="Times New Roman"/>
          <w:b/>
          <w:bCs/>
          <w:sz w:val="24"/>
          <w:szCs w:val="24"/>
        </w:rPr>
        <w:t>м стоит помнить:</w:t>
      </w:r>
      <w:r w:rsidRPr="00790981">
        <w:rPr>
          <w:rFonts w:ascii="Times New Roman" w:hAnsi="Times New Roman" w:cs="Times New Roman"/>
          <w:sz w:val="24"/>
          <w:szCs w:val="24"/>
        </w:rPr>
        <w:t xml:space="preserve"> клещи не всегда являются носителями болезней – большинство их укусов безвредно, но некоторые из них могут переносить различные заболевания. Кроме того, укус клеща может вызвать аллергическую реакцию. </w:t>
      </w:r>
    </w:p>
    <w:p w14:paraId="7F5577E3"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Самыми излюбленными местами для охоты клещей являются влажные места: леса, овраги, обочины дорог, и это особенно актуально, так как в Москве и ближайшем Подмосковье их предостаточно. Поэтому, если Вы решили прогуляться, необходимо:</w:t>
      </w:r>
    </w:p>
    <w:p w14:paraId="4EE875FA"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Закрывать одеждой руки, ноги и голову. Особенно важно закрывать именно ноги, потому что клещи часто поджидают свою жертву, взобравшись на стебли травы или низкие кустарники. Интересно, что клещи практически лишены зрения, но у них все отлично с обонянием, они чуют «жертву» с расстояния 10 метров. Поэтому на обочинах дорог они встречаются в 10-15 раз чаще, чем в лесу, где меньше объектов для нападения.</w:t>
      </w:r>
    </w:p>
    <w:p w14:paraId="4702C4FF"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Использовать отпугивающие насекомых средства.</w:t>
      </w:r>
    </w:p>
    <w:p w14:paraId="504C47EC"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 xml:space="preserve">Обязательно следить за своими домашними животными. Кошки и собаки могут перенести клеща на себе. Если клещ не успел пробраться к коже животного через шерсть, он легко может перескочить на Вас. </w:t>
      </w:r>
    </w:p>
    <w:p w14:paraId="1970080C"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Необходимо осмотреть себя, детей и животных после прогулки. Клещу требуется время, чтобы присосаться к жертве. Вы вполне сможете обнаружить его раньше. После того как он попал на открытый участок тела, он начинает искать место для присасывания. Самыми любимыми местами для клещей являются подмышечные впадины, паховые впадины, кожа головы и ушные раковины.</w:t>
      </w:r>
    </w:p>
    <w:p w14:paraId="79F169A1" w14:textId="77777777" w:rsidR="00790981" w:rsidRPr="002A6F54" w:rsidRDefault="00790981" w:rsidP="00790981">
      <w:pPr>
        <w:ind w:left="-851"/>
        <w:rPr>
          <w:rFonts w:ascii="Times New Roman" w:hAnsi="Times New Roman" w:cs="Times New Roman"/>
          <w:b/>
          <w:bCs/>
          <w:sz w:val="24"/>
          <w:szCs w:val="24"/>
        </w:rPr>
      </w:pPr>
      <w:r w:rsidRPr="002A6F54">
        <w:rPr>
          <w:rFonts w:ascii="Times New Roman" w:hAnsi="Times New Roman" w:cs="Times New Roman"/>
          <w:b/>
          <w:bCs/>
          <w:sz w:val="24"/>
          <w:szCs w:val="24"/>
        </w:rPr>
        <w:t>Опасность клещей</w:t>
      </w:r>
    </w:p>
    <w:p w14:paraId="3D6E4B50" w14:textId="191F123F"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Попав на человека, клещ присасывается, прич</w:t>
      </w:r>
      <w:r w:rsidR="00B14461">
        <w:rPr>
          <w:rFonts w:ascii="Times New Roman" w:hAnsi="Times New Roman" w:cs="Times New Roman"/>
          <w:sz w:val="24"/>
          <w:szCs w:val="24"/>
        </w:rPr>
        <w:t>ё</w:t>
      </w:r>
      <w:r w:rsidRPr="00790981">
        <w:rPr>
          <w:rFonts w:ascii="Times New Roman" w:hAnsi="Times New Roman" w:cs="Times New Roman"/>
          <w:sz w:val="24"/>
          <w:szCs w:val="24"/>
        </w:rPr>
        <w:t>м абсолютно безболезненно из-за того, что он впрыскивает анестезирующее вещество. Голодный клещ очень мал – размером с маковое зернышко.</w:t>
      </w:r>
    </w:p>
    <w:p w14:paraId="3D92B763"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Присосавшись к человеку, клещ может оставаться на теле до 12 дней и за это время вырасти до размеров шарика диаметром в 2 см. Клещи переносят такие болезни, как энцефалит, сыпной клещевой тиф, клещевой боррелиоз.</w:t>
      </w:r>
    </w:p>
    <w:p w14:paraId="43BD2448" w14:textId="52FEF986"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Если клещ не был замечен сразу, то неприятные ощущения могут наступить через 1-2 дня. В месте укуса начинается воспаление, а ранка, которая оста</w:t>
      </w:r>
      <w:r w:rsidR="00B14461">
        <w:rPr>
          <w:rFonts w:ascii="Times New Roman" w:hAnsi="Times New Roman" w:cs="Times New Roman"/>
          <w:sz w:val="24"/>
          <w:szCs w:val="24"/>
        </w:rPr>
        <w:t>ё</w:t>
      </w:r>
      <w:r w:rsidRPr="00790981">
        <w:rPr>
          <w:rFonts w:ascii="Times New Roman" w:hAnsi="Times New Roman" w:cs="Times New Roman"/>
          <w:sz w:val="24"/>
          <w:szCs w:val="24"/>
        </w:rPr>
        <w:t xml:space="preserve">тся после укуса, чешется и может долго не заживать. </w:t>
      </w:r>
    </w:p>
    <w:p w14:paraId="250D77EE" w14:textId="77777777" w:rsidR="00790981" w:rsidRPr="00B14461" w:rsidRDefault="00790981" w:rsidP="00790981">
      <w:pPr>
        <w:ind w:left="-851"/>
        <w:rPr>
          <w:rFonts w:ascii="Times New Roman" w:hAnsi="Times New Roman" w:cs="Times New Roman"/>
          <w:b/>
          <w:bCs/>
          <w:sz w:val="24"/>
          <w:szCs w:val="24"/>
        </w:rPr>
      </w:pPr>
      <w:r w:rsidRPr="00B14461">
        <w:rPr>
          <w:rFonts w:ascii="Times New Roman" w:hAnsi="Times New Roman" w:cs="Times New Roman"/>
          <w:b/>
          <w:bCs/>
          <w:sz w:val="24"/>
          <w:szCs w:val="24"/>
        </w:rPr>
        <w:t>Что делать, если укусил клещ?</w:t>
      </w:r>
    </w:p>
    <w:p w14:paraId="10BEAD78"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Самым правильным будет немедленно обратиться к врачу.</w:t>
      </w:r>
    </w:p>
    <w:p w14:paraId="04D1275B"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 xml:space="preserve">Во-первых, велика вероятность того, что не получится самостоятельно извлечь клеща целиком. Головка клеща может оторваться и остаться внутри ранки. </w:t>
      </w:r>
    </w:p>
    <w:p w14:paraId="66DF8FEB" w14:textId="77777777" w:rsidR="00790981" w:rsidRPr="00790981" w:rsidRDefault="00790981" w:rsidP="00790981">
      <w:pPr>
        <w:ind w:left="-851"/>
        <w:rPr>
          <w:rFonts w:ascii="Times New Roman" w:hAnsi="Times New Roman" w:cs="Times New Roman"/>
          <w:sz w:val="24"/>
          <w:szCs w:val="24"/>
        </w:rPr>
      </w:pPr>
    </w:p>
    <w:p w14:paraId="29A11D9D" w14:textId="60955BED"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lastRenderedPageBreak/>
        <w:t xml:space="preserve">Во-вторых, клеща можно раздавить во время процедуры. Яд из насекомого может попасть в организм даже через кожу. Есть </w:t>
      </w:r>
      <w:r w:rsidR="00160E0A" w:rsidRPr="00790981">
        <w:rPr>
          <w:rFonts w:ascii="Times New Roman" w:hAnsi="Times New Roman" w:cs="Times New Roman"/>
          <w:sz w:val="24"/>
          <w:szCs w:val="24"/>
        </w:rPr>
        <w:t>риск заражения,</w:t>
      </w:r>
      <w:r w:rsidRPr="00790981">
        <w:rPr>
          <w:rFonts w:ascii="Times New Roman" w:hAnsi="Times New Roman" w:cs="Times New Roman"/>
          <w:sz w:val="24"/>
          <w:szCs w:val="24"/>
        </w:rPr>
        <w:t xml:space="preserve"> проводящего процедуру.</w:t>
      </w:r>
    </w:p>
    <w:p w14:paraId="1EE4F236" w14:textId="2C34349F"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В-третьих, даже если удалось извлечь клеща самостоятельно, невозможно узнать, был ли он заражен, и все равно прид</w:t>
      </w:r>
      <w:r w:rsidR="00160E0A">
        <w:rPr>
          <w:rFonts w:ascii="Times New Roman" w:hAnsi="Times New Roman" w:cs="Times New Roman"/>
          <w:sz w:val="24"/>
          <w:szCs w:val="24"/>
        </w:rPr>
        <w:t>ё</w:t>
      </w:r>
      <w:r w:rsidRPr="00790981">
        <w:rPr>
          <w:rFonts w:ascii="Times New Roman" w:hAnsi="Times New Roman" w:cs="Times New Roman"/>
          <w:sz w:val="24"/>
          <w:szCs w:val="24"/>
        </w:rPr>
        <w:t>тся обратиться к специалисту, чтобы это проверить.</w:t>
      </w:r>
    </w:p>
    <w:p w14:paraId="5E37AADF"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 xml:space="preserve">По статистическим данным, из 100 человек, которые обратились с укусом клеща, 10 заражаются вирусом энцефалита. </w:t>
      </w:r>
    </w:p>
    <w:p w14:paraId="4480C5E1" w14:textId="77777777" w:rsidR="00790981" w:rsidRPr="00160E0A" w:rsidRDefault="00790981" w:rsidP="00790981">
      <w:pPr>
        <w:ind w:left="-851"/>
        <w:rPr>
          <w:rFonts w:ascii="Times New Roman" w:hAnsi="Times New Roman" w:cs="Times New Roman"/>
          <w:b/>
          <w:bCs/>
          <w:sz w:val="24"/>
          <w:szCs w:val="24"/>
        </w:rPr>
      </w:pPr>
      <w:r w:rsidRPr="00160E0A">
        <w:rPr>
          <w:rFonts w:ascii="Times New Roman" w:hAnsi="Times New Roman" w:cs="Times New Roman"/>
          <w:b/>
          <w:bCs/>
          <w:sz w:val="24"/>
          <w:szCs w:val="24"/>
        </w:rPr>
        <w:t>Клещевой энцефалит</w:t>
      </w:r>
    </w:p>
    <w:p w14:paraId="1B342CC5" w14:textId="63C48B4B"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 xml:space="preserve">Энцефалит </w:t>
      </w:r>
      <w:r w:rsidR="00160E0A" w:rsidRPr="00790981">
        <w:rPr>
          <w:rFonts w:ascii="Times New Roman" w:hAnsi="Times New Roman" w:cs="Times New Roman"/>
          <w:sz w:val="24"/>
          <w:szCs w:val="24"/>
        </w:rPr>
        <w:t>— это крайне серь</w:t>
      </w:r>
      <w:r w:rsidR="00160E0A">
        <w:rPr>
          <w:rFonts w:ascii="Times New Roman" w:hAnsi="Times New Roman" w:cs="Times New Roman"/>
          <w:sz w:val="24"/>
          <w:szCs w:val="24"/>
        </w:rPr>
        <w:t>ё</w:t>
      </w:r>
      <w:r w:rsidR="00160E0A" w:rsidRPr="00790981">
        <w:rPr>
          <w:rFonts w:ascii="Times New Roman" w:hAnsi="Times New Roman" w:cs="Times New Roman"/>
          <w:sz w:val="24"/>
          <w:szCs w:val="24"/>
        </w:rPr>
        <w:t>зное заболевание</w:t>
      </w:r>
      <w:r w:rsidRPr="00790981">
        <w:rPr>
          <w:rFonts w:ascii="Times New Roman" w:hAnsi="Times New Roman" w:cs="Times New Roman"/>
          <w:sz w:val="24"/>
          <w:szCs w:val="24"/>
        </w:rPr>
        <w:t>, которое приводит к поражению центральной нервной системы и может привести к инвалидности и даже смерти.</w:t>
      </w:r>
    </w:p>
    <w:p w14:paraId="751F3834"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Болезнь может не проявлять себя в течение 25 дней. Средний инкубационный период длится от одной до двух недель.</w:t>
      </w:r>
    </w:p>
    <w:p w14:paraId="51C07FB5"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Симптомы заражения энцефалитом:</w:t>
      </w:r>
    </w:p>
    <w:p w14:paraId="79ECBDB4"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Высокая температура.</w:t>
      </w:r>
    </w:p>
    <w:p w14:paraId="0A368D18"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Тошнота, рвота.</w:t>
      </w:r>
    </w:p>
    <w:p w14:paraId="69CF7801"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Сильная головная боль.</w:t>
      </w:r>
    </w:p>
    <w:p w14:paraId="573BB799"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Боли в мышцах, горле, суставах.</w:t>
      </w:r>
    </w:p>
    <w:p w14:paraId="28FF3E60"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Общая слабость.</w:t>
      </w:r>
    </w:p>
    <w:p w14:paraId="6308C1E3"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Диарея.</w:t>
      </w:r>
    </w:p>
    <w:p w14:paraId="62031993" w14:textId="77777777"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Потливость.</w:t>
      </w:r>
    </w:p>
    <w:p w14:paraId="2BF8FCC3" w14:textId="2D72216A" w:rsidR="00790981" w:rsidRPr="00790981" w:rsidRDefault="00790981" w:rsidP="00790981">
      <w:pPr>
        <w:ind w:left="-851"/>
        <w:rPr>
          <w:rFonts w:ascii="Times New Roman" w:hAnsi="Times New Roman" w:cs="Times New Roman"/>
          <w:sz w:val="24"/>
          <w:szCs w:val="24"/>
        </w:rPr>
      </w:pPr>
      <w:r w:rsidRPr="00790981">
        <w:rPr>
          <w:rFonts w:ascii="Times New Roman" w:hAnsi="Times New Roman" w:cs="Times New Roman"/>
          <w:sz w:val="24"/>
          <w:szCs w:val="24"/>
        </w:rPr>
        <w:t xml:space="preserve">Если после укуса клеща проявляются данные симптомы, следует немедленно обратиться к врачу. Самолечение может привести к печальным последствиям. Если медицинские меры приняты своевременно, то заболевание может пройти без последствий. Самый надежный способ защитить себя от энцефалита </w:t>
      </w:r>
      <w:r w:rsidR="00160E0A" w:rsidRPr="00790981">
        <w:rPr>
          <w:rFonts w:ascii="Times New Roman" w:hAnsi="Times New Roman" w:cs="Times New Roman"/>
          <w:sz w:val="24"/>
          <w:szCs w:val="24"/>
        </w:rPr>
        <w:t>— это</w:t>
      </w:r>
      <w:r w:rsidRPr="00790981">
        <w:rPr>
          <w:rFonts w:ascii="Times New Roman" w:hAnsi="Times New Roman" w:cs="Times New Roman"/>
          <w:sz w:val="24"/>
          <w:szCs w:val="24"/>
        </w:rPr>
        <w:t xml:space="preserve"> сделать прививку.</w:t>
      </w:r>
    </w:p>
    <w:p w14:paraId="4D915D2A" w14:textId="77777777" w:rsidR="009B79C9" w:rsidRDefault="00790981" w:rsidP="00790981">
      <w:pPr>
        <w:ind w:left="-851"/>
        <w:rPr>
          <w:rFonts w:ascii="Times New Roman" w:hAnsi="Times New Roman" w:cs="Times New Roman"/>
          <w:b/>
          <w:bCs/>
          <w:sz w:val="24"/>
          <w:szCs w:val="24"/>
        </w:rPr>
      </w:pPr>
      <w:r w:rsidRPr="009B79C9">
        <w:rPr>
          <w:rFonts w:ascii="Times New Roman" w:hAnsi="Times New Roman" w:cs="Times New Roman"/>
          <w:b/>
          <w:bCs/>
          <w:sz w:val="24"/>
          <w:szCs w:val="24"/>
        </w:rPr>
        <w:t>Если Вас вс</w:t>
      </w:r>
      <w:r w:rsidR="009B79C9" w:rsidRPr="009B79C9">
        <w:rPr>
          <w:rFonts w:ascii="Times New Roman" w:hAnsi="Times New Roman" w:cs="Times New Roman"/>
          <w:b/>
          <w:bCs/>
          <w:sz w:val="24"/>
          <w:szCs w:val="24"/>
        </w:rPr>
        <w:t>ё</w:t>
      </w:r>
      <w:r w:rsidRPr="009B79C9">
        <w:rPr>
          <w:rFonts w:ascii="Times New Roman" w:hAnsi="Times New Roman" w:cs="Times New Roman"/>
          <w:b/>
          <w:bCs/>
          <w:sz w:val="24"/>
          <w:szCs w:val="24"/>
        </w:rPr>
        <w:t xml:space="preserve">-таки укусил клещ, то </w:t>
      </w:r>
      <w:r w:rsidR="009B79C9">
        <w:rPr>
          <w:rFonts w:ascii="Times New Roman" w:hAnsi="Times New Roman" w:cs="Times New Roman"/>
          <w:b/>
          <w:bCs/>
          <w:sz w:val="24"/>
          <w:szCs w:val="24"/>
        </w:rPr>
        <w:t>обратитесь в сеть клиник «Поликлиника.ру».</w:t>
      </w:r>
    </w:p>
    <w:p w14:paraId="1249A60B" w14:textId="1CB0411E" w:rsidR="00790981" w:rsidRPr="009B79C9" w:rsidRDefault="009B79C9" w:rsidP="00790981">
      <w:pPr>
        <w:ind w:left="-851"/>
        <w:rPr>
          <w:rFonts w:ascii="Times New Roman" w:hAnsi="Times New Roman" w:cs="Times New Roman"/>
          <w:b/>
          <w:bCs/>
          <w:sz w:val="24"/>
          <w:szCs w:val="24"/>
        </w:rPr>
      </w:pPr>
      <w:r>
        <w:rPr>
          <w:rFonts w:ascii="Times New Roman" w:hAnsi="Times New Roman" w:cs="Times New Roman"/>
          <w:b/>
          <w:bCs/>
          <w:sz w:val="24"/>
          <w:szCs w:val="24"/>
        </w:rPr>
        <w:t>М</w:t>
      </w:r>
      <w:r w:rsidR="00790981" w:rsidRPr="009B79C9">
        <w:rPr>
          <w:rFonts w:ascii="Times New Roman" w:hAnsi="Times New Roman" w:cs="Times New Roman"/>
          <w:b/>
          <w:bCs/>
          <w:sz w:val="24"/>
          <w:szCs w:val="24"/>
        </w:rPr>
        <w:t>ы предлагаем следующий алгоритм действий:</w:t>
      </w:r>
    </w:p>
    <w:p w14:paraId="29117A6B" w14:textId="77777777" w:rsidR="00790981" w:rsidRPr="009B79C9" w:rsidRDefault="00790981" w:rsidP="009B79C9">
      <w:pPr>
        <w:pStyle w:val="a3"/>
        <w:numPr>
          <w:ilvl w:val="0"/>
          <w:numId w:val="1"/>
        </w:numPr>
        <w:rPr>
          <w:rFonts w:ascii="Times New Roman" w:hAnsi="Times New Roman" w:cs="Times New Roman"/>
          <w:sz w:val="24"/>
          <w:szCs w:val="24"/>
        </w:rPr>
      </w:pPr>
      <w:r w:rsidRPr="009B79C9">
        <w:rPr>
          <w:rFonts w:ascii="Times New Roman" w:hAnsi="Times New Roman" w:cs="Times New Roman"/>
          <w:sz w:val="24"/>
          <w:szCs w:val="24"/>
        </w:rPr>
        <w:t>Консультация специалиста (осмотр, консультация).</w:t>
      </w:r>
    </w:p>
    <w:p w14:paraId="1E923144" w14:textId="77777777" w:rsidR="00790981" w:rsidRPr="009B79C9" w:rsidRDefault="00790981" w:rsidP="009B79C9">
      <w:pPr>
        <w:pStyle w:val="a3"/>
        <w:numPr>
          <w:ilvl w:val="0"/>
          <w:numId w:val="1"/>
        </w:numPr>
        <w:rPr>
          <w:rFonts w:ascii="Times New Roman" w:hAnsi="Times New Roman" w:cs="Times New Roman"/>
          <w:sz w:val="24"/>
          <w:szCs w:val="24"/>
        </w:rPr>
      </w:pPr>
      <w:r w:rsidRPr="009B79C9">
        <w:rPr>
          <w:rFonts w:ascii="Times New Roman" w:hAnsi="Times New Roman" w:cs="Times New Roman"/>
          <w:sz w:val="24"/>
          <w:szCs w:val="24"/>
        </w:rPr>
        <w:t>Удаление клеща (удаление инородного тела мягких тканей без рассечения).</w:t>
      </w:r>
    </w:p>
    <w:p w14:paraId="6978C1BC" w14:textId="77777777" w:rsidR="00790981" w:rsidRPr="009B79C9" w:rsidRDefault="00790981" w:rsidP="009B79C9">
      <w:pPr>
        <w:pStyle w:val="a3"/>
        <w:numPr>
          <w:ilvl w:val="0"/>
          <w:numId w:val="1"/>
        </w:numPr>
        <w:rPr>
          <w:rFonts w:ascii="Times New Roman" w:hAnsi="Times New Roman" w:cs="Times New Roman"/>
          <w:sz w:val="24"/>
          <w:szCs w:val="24"/>
        </w:rPr>
      </w:pPr>
      <w:r w:rsidRPr="009B79C9">
        <w:rPr>
          <w:rFonts w:ascii="Times New Roman" w:hAnsi="Times New Roman" w:cs="Times New Roman"/>
          <w:sz w:val="24"/>
          <w:szCs w:val="24"/>
        </w:rPr>
        <w:t>Исследование на клещевой энцефалит и боррелиоз (непосредственно клеща).</w:t>
      </w:r>
    </w:p>
    <w:p w14:paraId="58AD46CD" w14:textId="77777777" w:rsidR="00790981" w:rsidRPr="009B79C9" w:rsidRDefault="00790981" w:rsidP="009B79C9">
      <w:pPr>
        <w:pStyle w:val="a3"/>
        <w:numPr>
          <w:ilvl w:val="0"/>
          <w:numId w:val="1"/>
        </w:numPr>
        <w:rPr>
          <w:rFonts w:ascii="Times New Roman" w:hAnsi="Times New Roman" w:cs="Times New Roman"/>
          <w:sz w:val="24"/>
          <w:szCs w:val="24"/>
        </w:rPr>
      </w:pPr>
      <w:r w:rsidRPr="009B79C9">
        <w:rPr>
          <w:rFonts w:ascii="Times New Roman" w:hAnsi="Times New Roman" w:cs="Times New Roman"/>
          <w:sz w:val="24"/>
          <w:szCs w:val="24"/>
        </w:rPr>
        <w:t>Анализ крови на антитела к клещевому энцефалиту и боррелиозу (берется не ранее чем через 2 недели после укуса клеща).</w:t>
      </w:r>
    </w:p>
    <w:p w14:paraId="0A8209D5" w14:textId="77777777" w:rsidR="00790981" w:rsidRPr="009B79C9" w:rsidRDefault="00790981" w:rsidP="009B79C9">
      <w:pPr>
        <w:pStyle w:val="a3"/>
        <w:numPr>
          <w:ilvl w:val="0"/>
          <w:numId w:val="1"/>
        </w:numPr>
        <w:rPr>
          <w:rFonts w:ascii="Times New Roman" w:hAnsi="Times New Roman" w:cs="Times New Roman"/>
          <w:sz w:val="24"/>
          <w:szCs w:val="24"/>
        </w:rPr>
      </w:pPr>
      <w:r w:rsidRPr="009B79C9">
        <w:rPr>
          <w:rFonts w:ascii="Times New Roman" w:hAnsi="Times New Roman" w:cs="Times New Roman"/>
          <w:sz w:val="24"/>
          <w:szCs w:val="24"/>
        </w:rPr>
        <w:t>Экстренная иммунизация.</w:t>
      </w:r>
    </w:p>
    <w:p w14:paraId="02CD05D6" w14:textId="051A76C9" w:rsidR="009C6235" w:rsidRDefault="00790981" w:rsidP="009B79C9">
      <w:pPr>
        <w:pStyle w:val="a3"/>
        <w:numPr>
          <w:ilvl w:val="0"/>
          <w:numId w:val="1"/>
        </w:numPr>
        <w:rPr>
          <w:rFonts w:ascii="Times New Roman" w:hAnsi="Times New Roman" w:cs="Times New Roman"/>
          <w:sz w:val="24"/>
          <w:szCs w:val="24"/>
        </w:rPr>
      </w:pPr>
      <w:r w:rsidRPr="009B79C9">
        <w:rPr>
          <w:rFonts w:ascii="Times New Roman" w:hAnsi="Times New Roman" w:cs="Times New Roman"/>
          <w:sz w:val="24"/>
          <w:szCs w:val="24"/>
        </w:rPr>
        <w:t>Если возможности обратиться к врачу не было, и Вы вынули клеща сами, то обязательно отвезите его для лабораторного анализа, чтобы исключить или подтвердить наличие возможной инфекции.</w:t>
      </w:r>
    </w:p>
    <w:p w14:paraId="634BBE48" w14:textId="022C52C3" w:rsidR="009B79C9" w:rsidRDefault="009B79C9" w:rsidP="009B79C9">
      <w:pPr>
        <w:rPr>
          <w:rFonts w:ascii="Times New Roman" w:hAnsi="Times New Roman" w:cs="Times New Roman"/>
          <w:sz w:val="24"/>
          <w:szCs w:val="24"/>
        </w:rPr>
      </w:pPr>
    </w:p>
    <w:p w14:paraId="6B01FA0B" w14:textId="4397180A" w:rsidR="009B79C9" w:rsidRPr="009B79C9" w:rsidRDefault="003159AF" w:rsidP="003159AF">
      <w:pPr>
        <w:ind w:left="-851"/>
        <w:rPr>
          <w:rFonts w:ascii="Times New Roman" w:hAnsi="Times New Roman" w:cs="Times New Roman"/>
          <w:sz w:val="24"/>
          <w:szCs w:val="24"/>
        </w:rPr>
      </w:pPr>
      <w:r>
        <w:rPr>
          <w:rFonts w:ascii="Times New Roman" w:hAnsi="Times New Roman" w:cs="Times New Roman"/>
          <w:sz w:val="24"/>
          <w:szCs w:val="24"/>
        </w:rPr>
        <w:t>Также в</w:t>
      </w:r>
      <w:r w:rsidR="009B79C9">
        <w:rPr>
          <w:rFonts w:ascii="Times New Roman" w:hAnsi="Times New Roman" w:cs="Times New Roman"/>
          <w:sz w:val="24"/>
          <w:szCs w:val="24"/>
        </w:rPr>
        <w:t xml:space="preserve"> сети клиник Поликлиника.ру вы мо</w:t>
      </w:r>
      <w:r>
        <w:rPr>
          <w:rFonts w:ascii="Times New Roman" w:hAnsi="Times New Roman" w:cs="Times New Roman"/>
          <w:sz w:val="24"/>
          <w:szCs w:val="24"/>
        </w:rPr>
        <w:t xml:space="preserve">жете поставить прививку </w:t>
      </w:r>
      <w:r w:rsidRPr="003159AF">
        <w:rPr>
          <w:rFonts w:ascii="Times New Roman" w:hAnsi="Times New Roman" w:cs="Times New Roman"/>
          <w:sz w:val="24"/>
          <w:szCs w:val="24"/>
        </w:rPr>
        <w:t>против клещевого энцефалита</w:t>
      </w:r>
      <w:r>
        <w:rPr>
          <w:rFonts w:ascii="Times New Roman" w:hAnsi="Times New Roman" w:cs="Times New Roman"/>
          <w:sz w:val="24"/>
          <w:szCs w:val="24"/>
        </w:rPr>
        <w:t>,</w:t>
      </w:r>
      <w:r w:rsidRPr="003159AF">
        <w:rPr>
          <w:rFonts w:ascii="Times New Roman" w:hAnsi="Times New Roman" w:cs="Times New Roman"/>
          <w:sz w:val="24"/>
          <w:szCs w:val="24"/>
        </w:rPr>
        <w:t xml:space="preserve"> однократно</w:t>
      </w:r>
      <w:r>
        <w:rPr>
          <w:rFonts w:ascii="Times New Roman" w:hAnsi="Times New Roman" w:cs="Times New Roman"/>
          <w:sz w:val="24"/>
          <w:szCs w:val="24"/>
        </w:rPr>
        <w:t>.</w:t>
      </w:r>
    </w:p>
    <w:sectPr w:rsidR="009B79C9" w:rsidRPr="009B79C9" w:rsidSect="0079098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4637F"/>
    <w:multiLevelType w:val="hybridMultilevel"/>
    <w:tmpl w:val="B784D1C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56"/>
    <w:rsid w:val="00160E0A"/>
    <w:rsid w:val="002A6F54"/>
    <w:rsid w:val="003159AF"/>
    <w:rsid w:val="00656A56"/>
    <w:rsid w:val="00790981"/>
    <w:rsid w:val="009B79C9"/>
    <w:rsid w:val="009C6235"/>
    <w:rsid w:val="00B14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99AD"/>
  <w15:chartTrackingRefBased/>
  <w15:docId w15:val="{7BD7DE38-D858-4FAC-B870-C09405CD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Паламар Ирина Юрьевна</dc:creator>
  <cp:keywords/>
  <dc:description/>
  <cp:lastModifiedBy>Паламар Ирина Юрьевна</cp:lastModifiedBy>
  <cp:revision>6</cp:revision>
  <dcterms:created xsi:type="dcterms:W3CDTF">2023-04-07T08:47:00Z</dcterms:created>
  <dcterms:modified xsi:type="dcterms:W3CDTF">2023-04-07T08:57:00Z</dcterms:modified>
</cp:coreProperties>
</file>