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89" w:rsidRDefault="00AE4689">
      <w:pPr>
        <w:rPr>
          <w:sz w:val="28"/>
          <w:szCs w:val="28"/>
        </w:rPr>
      </w:pPr>
    </w:p>
    <w:p w:rsidR="00AE4689" w:rsidRPr="003F50CE" w:rsidRDefault="00AE4689" w:rsidP="00AE4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0CE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AE4689" w:rsidRDefault="00AE4689" w:rsidP="00AE4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50CE">
        <w:rPr>
          <w:rFonts w:ascii="Times New Roman" w:hAnsi="Times New Roman"/>
          <w:b/>
          <w:sz w:val="28"/>
          <w:szCs w:val="28"/>
        </w:rPr>
        <w:t>по подготовке и проведению Года театра</w:t>
      </w:r>
      <w:r>
        <w:rPr>
          <w:rFonts w:ascii="Times New Roman" w:hAnsi="Times New Roman"/>
          <w:b/>
          <w:sz w:val="28"/>
          <w:szCs w:val="28"/>
        </w:rPr>
        <w:t xml:space="preserve"> в Свердловской области</w:t>
      </w:r>
    </w:p>
    <w:p w:rsidR="00AE4689" w:rsidRDefault="00AE4689" w:rsidP="00AE4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AE4689" w:rsidRPr="003F50CE" w:rsidRDefault="00AE4689" w:rsidP="00AE46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3550"/>
        <w:gridCol w:w="3969"/>
        <w:gridCol w:w="3260"/>
        <w:gridCol w:w="3402"/>
      </w:tblGrid>
      <w:tr w:rsidR="00AE4689" w:rsidRPr="00496FC7" w:rsidTr="00496FC7">
        <w:tc>
          <w:tcPr>
            <w:tcW w:w="669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50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3260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402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</w:tbl>
    <w:p w:rsidR="00AE4689" w:rsidRPr="00DA35AD" w:rsidRDefault="00AE4689" w:rsidP="00AE4689">
      <w:pPr>
        <w:spacing w:after="0"/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3553"/>
        <w:gridCol w:w="3976"/>
        <w:gridCol w:w="3260"/>
        <w:gridCol w:w="3402"/>
      </w:tblGrid>
      <w:tr w:rsidR="00AE4689" w:rsidRPr="00496FC7" w:rsidTr="00496FC7">
        <w:trPr>
          <w:tblHeader/>
        </w:trPr>
        <w:tc>
          <w:tcPr>
            <w:tcW w:w="659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53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76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6F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E4689" w:rsidRPr="00496FC7" w:rsidTr="00496FC7">
        <w:trPr>
          <w:trHeight w:val="567"/>
        </w:trPr>
        <w:tc>
          <w:tcPr>
            <w:tcW w:w="14850" w:type="dxa"/>
            <w:gridSpan w:val="5"/>
          </w:tcPr>
          <w:p w:rsidR="00AE4689" w:rsidRPr="00496FC7" w:rsidRDefault="00AE4689" w:rsidP="00496FC7">
            <w:pPr>
              <w:pStyle w:val="a4"/>
              <w:ind w:left="108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96FC7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</w:t>
            </w:r>
            <w:r w:rsidRPr="00496FC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Pr="00496FC7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 </w:t>
            </w:r>
            <w:r w:rsidRPr="00496FC7">
              <w:rPr>
                <w:rFonts w:ascii="Times New Roman" w:hAnsi="Times New Roman"/>
                <w:b/>
                <w:sz w:val="27"/>
                <w:szCs w:val="27"/>
              </w:rPr>
              <w:t>Организационные мероприятия</w:t>
            </w:r>
          </w:p>
        </w:tc>
      </w:tr>
      <w:tr w:rsidR="00AE4689" w:rsidRPr="00496FC7" w:rsidTr="00496FC7">
        <w:trPr>
          <w:trHeight w:val="1750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Утверждение состава организационного комитета по подготовке и проведению</w:t>
            </w:r>
            <w:r w:rsidRPr="00496FC7">
              <w:t xml:space="preserve">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Года театра в Свердловской области 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Утверждение состава организационного комитета по подготовке и проведению Года театра в Свердловской области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 квартал 2018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Министерство культуры Свердловской области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rPr>
          <w:trHeight w:val="2694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Проведение первого заседания организационного комитета по подготовке и проведению Года театра в Свердловской области с участием Губернатора Свердловской области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Е.В.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Куйвашева</w:t>
            </w:r>
            <w:proofErr w:type="spellEnd"/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Проведение первого заседания организационного комитета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по подготовке и проведению Года театра в Свердловской области с участием Губернатора Свердловской области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Е.В.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Куйвашева</w:t>
            </w:r>
            <w:proofErr w:type="spellEnd"/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 квартал 2018 года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</w:tc>
      </w:tr>
      <w:tr w:rsidR="00AE4689" w:rsidRPr="00496FC7" w:rsidTr="00496FC7">
        <w:trPr>
          <w:trHeight w:val="2694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Утверждение Плана мероприятий по подготовке и проведению Года театра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в Свердловской области 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Утверждение Плана мероприятий по подготовке и проведению Года театра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в Свердловской области в ходе первого заседания организационного комитета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по подготовке и проведению Года театра в Свердловской области с участием Губернатора Свердловской области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Е.В.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Куйвашева</w:t>
            </w:r>
            <w:proofErr w:type="spellEnd"/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 квартал 2018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</w:tc>
      </w:tr>
      <w:tr w:rsidR="00AE4689" w:rsidRPr="00496FC7" w:rsidTr="00496FC7">
        <w:trPr>
          <w:trHeight w:val="2694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Проведение заседаний организационного комитета по подготовке и проведению Года театра в Свердловской области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Проведение заседаний организационного комитета по подготовке и проведению Года театра в Свердловской области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Ежеквартально 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</w:tc>
      </w:tr>
      <w:tr w:rsidR="00AE4689" w:rsidRPr="00496FC7" w:rsidTr="00496FC7">
        <w:trPr>
          <w:trHeight w:val="2694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Утверждение составов организационных комитетов по подготовке и проведению Года театра в муниципальных образованиях, расположенных на территории Свердловской области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Утверждение составов организационных комитетов по подготовке и проведению Года театра в муниципальных образованиях, расположенных на территории Свердловской области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3–4 квартал 2018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Органы местного самоуправления</w:t>
            </w:r>
          </w:p>
        </w:tc>
      </w:tr>
      <w:tr w:rsidR="00AE4689" w:rsidRPr="00496FC7" w:rsidTr="00496FC7">
        <w:trPr>
          <w:trHeight w:val="2694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Утверждение Планов мероприятий по подготовке и проведению Года театра на территории муниципальных образований, расположенных на территории Свердловской области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Утверждение Планов мероприятий по подготовке и проведению Года театра на территории муниципальных образований, расположенных на территории Свердловской области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3–4 квартал 2018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Органы местного самоуправления</w:t>
            </w:r>
          </w:p>
        </w:tc>
      </w:tr>
      <w:tr w:rsidR="00AE4689" w:rsidRPr="00496FC7" w:rsidTr="00496FC7">
        <w:trPr>
          <w:trHeight w:val="567"/>
        </w:trPr>
        <w:tc>
          <w:tcPr>
            <w:tcW w:w="14850" w:type="dxa"/>
            <w:gridSpan w:val="5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96FC7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II</w:t>
            </w:r>
            <w:r w:rsidRPr="00496FC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r w:rsidRPr="00496FC7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 </w:t>
            </w:r>
            <w:r w:rsidRPr="00496FC7">
              <w:rPr>
                <w:rFonts w:ascii="Times New Roman" w:hAnsi="Times New Roman"/>
                <w:b/>
                <w:sz w:val="27"/>
                <w:szCs w:val="27"/>
              </w:rPr>
              <w:t>Гастрольная деятельность, творческие встречи</w:t>
            </w:r>
          </w:p>
        </w:tc>
      </w:tr>
      <w:tr w:rsidR="00AE4689" w:rsidRPr="00496FC7" w:rsidTr="00496FC7">
        <w:trPr>
          <w:trHeight w:val="2694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гастролей ГАУК СО «Свердловский государственный Академический театр музыкальной комедии» в муниципальных образованиях, расположенных на территории Свердловской области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Гастроли ГАУК СО «Свердловский государственный Академический театр музыкальной комедии» в муниципальных образованиях, расположенных на территории Свердловской области, с большим успехом прошли в 2016 году. Аналогичный проект планируется к проведению в 2019 году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2–3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Министерство культуры Свердловской области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ГАУК СО «Свердловский государственный Академический театр музыкальной комедии»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гастролей ведущих </w:t>
            </w:r>
            <w:proofErr w:type="spellStart"/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россий-ских</w:t>
            </w:r>
            <w:proofErr w:type="spellEnd"/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театров 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государст-венных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театров</w:t>
            </w:r>
            <w:r w:rsidR="00496FC7" w:rsidRPr="00496FC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Свердлов</w:t>
            </w:r>
            <w:r w:rsidR="00496FC7" w:rsidRPr="00496FC7">
              <w:rPr>
                <w:rFonts w:ascii="Times New Roman" w:hAnsi="Times New Roman"/>
                <w:sz w:val="27"/>
                <w:szCs w:val="27"/>
              </w:rPr>
              <w:t>-</w:t>
            </w:r>
            <w:r w:rsidRPr="00496FC7">
              <w:rPr>
                <w:rFonts w:ascii="Times New Roman" w:hAnsi="Times New Roman"/>
                <w:sz w:val="27"/>
                <w:szCs w:val="27"/>
              </w:rPr>
              <w:t>ской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области в рамках</w:t>
            </w:r>
            <w:r w:rsidR="00496FC7" w:rsidRPr="00496FC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прое</w:t>
            </w:r>
            <w:r w:rsidR="00496FC7" w:rsidRPr="00496FC7">
              <w:rPr>
                <w:rFonts w:ascii="Times New Roman" w:hAnsi="Times New Roman"/>
                <w:sz w:val="27"/>
                <w:szCs w:val="27"/>
              </w:rPr>
              <w:t>-</w:t>
            </w:r>
            <w:r w:rsidRPr="00496FC7">
              <w:rPr>
                <w:rFonts w:ascii="Times New Roman" w:hAnsi="Times New Roman"/>
                <w:sz w:val="27"/>
                <w:szCs w:val="27"/>
              </w:rPr>
              <w:t>кта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«Большие гастроли»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гастролей государственных театров Свердловской области в рамках проекта «Большие гастроли»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 течение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«Федеральный центр </w:t>
            </w:r>
            <w:proofErr w:type="spellStart"/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под-держки</w:t>
            </w:r>
            <w:proofErr w:type="spellEnd"/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гастрольной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деяте-льности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>», Министерство культуры Свердловской области, театры Свердловской области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обменных гастролей ГАУК СО «Свердловский государственный академический театр драмы» и МАУК «Театр драмы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>. Каменска-Уральского»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обменных гастролей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ГАУК СО «Свердловский государственный академический театр драмы»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города Каменска-Уральского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МАУК «Театр драмы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>. Каменска-Уральского»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обменных гастролей государственных и муниципальных театров Свердловской области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обменных гастролей муниципальных театров Свердловской области за счет предоставления грантов из бюджета Свердловской области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 течение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Органы местного самоуправления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Муниципальные театры Свердловской области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Организация встреч актеров ведущих театров Свердловской области с жителями муниципальных образований, расположенных на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территории Свердловской области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Организация встреч актеров ведущих театров Свердловской области с жителями муниципальных образований, расположенных на территории Свердловской области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 течение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Свердловское региональное отделение Общероссийской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общественной организации «Союз театральных деятелей Российской Федерации» (Всероссийское театральное общество)» 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Государственные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и муниципальные театры Свердловской области                                                                   </w:t>
            </w:r>
          </w:p>
        </w:tc>
      </w:tr>
      <w:tr w:rsidR="00AE4689" w:rsidRPr="00496FC7" w:rsidTr="00496FC7">
        <w:tc>
          <w:tcPr>
            <w:tcW w:w="14850" w:type="dxa"/>
            <w:gridSpan w:val="5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96FC7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lastRenderedPageBreak/>
              <w:t>III</w:t>
            </w:r>
            <w:r w:rsidRPr="00496FC7">
              <w:rPr>
                <w:rFonts w:ascii="Times New Roman" w:hAnsi="Times New Roman"/>
                <w:b/>
                <w:sz w:val="27"/>
                <w:szCs w:val="27"/>
              </w:rPr>
              <w:t>. Фестивали, конкурсы</w:t>
            </w: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</w:t>
            </w:r>
            <w:r w:rsidRPr="00496FC7">
              <w:rPr>
                <w:rFonts w:ascii="Times New Roman" w:hAnsi="Times New Roman"/>
                <w:sz w:val="27"/>
                <w:szCs w:val="27"/>
                <w:lang w:val="en-US"/>
              </w:rPr>
              <w:t>XV</w:t>
            </w:r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юбилейного фестиваля «Реальный театр»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Фестиваль проводится с 1990 года. По предложению Министерства культуры Российской Федерации в 1994 году ему присвоен статус Всероссийского. За время своего существования «Реальный театр» заслужил репутацию одного из самых серьёзных и интересных российских театральных фестивалей.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Министерство культуры Свердловской области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Администрации города Екатеринбурга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МАУК «Екатеринбургский театр юного зрителя»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Свердловского областного конкурса театральных работ и фестиваля «Браво!»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Свердловский областной конкурс на лучшую театральную работу года и фестиваль «Браво!»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традиционно проводится в конце каждого театрального сезона, подводя театральные итоги минувшего календарного года. В конкурсе и фестивале принимали участие профессиональные театры Екатеринбурга и Свердловской области. «Браво!» – крупное событие в культурной жизни Екатеринбурга и Свердловской области, которое охватывает деятельность более 30-ти профессиональных театров разных жанровых направлений, включая драматические и музыкальные, театры кукол и современного танца.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Свердловское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региональное отделение Общероссийской общественной организации «Союз театральных деятелей Российской Федерации» (Всероссийское театральное общество)»                                                                      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13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«Театральная дюжина»  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Возобновление ранее проводимого  Открытого общегородского фестиваля детских театров.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Администрации города Екатеринбурга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br/>
              <w:t>МАУК «Екатеринбургский театр юного зрителя»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14.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 «Золотая кочерыжка»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Областной фестиваль-конкурс театральных капустников 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160" w:line="259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Администрации города Нижний Тагил</w:t>
            </w:r>
          </w:p>
          <w:p w:rsidR="00AE4689" w:rsidRPr="00496FC7" w:rsidRDefault="00AE4689" w:rsidP="00496FC7">
            <w:pPr>
              <w:spacing w:after="160" w:line="259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МБУК «Нижнетагильский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драматический театр им. Д. Н. </w:t>
            </w:r>
            <w:proofErr w:type="spellStart"/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Мамина-Сибиряка</w:t>
            </w:r>
            <w:proofErr w:type="spellEnd"/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15.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Театралиада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2019»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Спартакиада театров Свердловской области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Администрации города Нижний Тагил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МБУК «Нижнетагильский драматический театр им. Д. Н. </w:t>
            </w:r>
            <w:proofErr w:type="spellStart"/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Мамина-Сибиряка</w:t>
            </w:r>
            <w:proofErr w:type="spellEnd"/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16.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V городского  фестиваля  «Золотой ключик»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Для детских театральных коллективов образовательных организаций, реализующих программы дошкольного образования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Администрации города Нижний Тагил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МБУК «Нижнетагильский театр кукол»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17.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II городского  фестиваля  «Золотой ключик +» 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Для детских театральных коллективов образовательных организаций, реализующих программы начального школьного образования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4 квартал 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Администрации города Нижний Тагил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МБУК «Нижнетагильский театр Кукол»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18.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IX межрегионального фестиваля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Ирбитские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подмостки»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before="60"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Фестиваль создан для  укрепления театрального пространства уральского региона и субъектов Российской Федерации, для  обмена профессиональным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опытом среди   художественно-артистического сообщества театров малых городов и ведущих региональных театров. </w:t>
            </w:r>
          </w:p>
          <w:p w:rsidR="00AE4689" w:rsidRPr="00496FC7" w:rsidRDefault="00AE4689" w:rsidP="00496FC7">
            <w:pPr>
              <w:spacing w:before="60"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3 квартал 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культуры, физической культуры и спорта Муниципального образования город Ирбит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МБУК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Ирбитский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драматический театр им. А.Н. Островского».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19.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фестиваля ландшафтного театра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Ирбея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>» в рамках проведения межрегиональной ярмарки-выставки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Ирбитская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ярмарка»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Освоение архитектурно-исторической  среды в системе театра пространственных метафор. Проведение фестиваля ландшафтного театра в городе Ирбите в рамках проведения традиционной ярмарки является уникальным явлением в культурной жизни всего уральского региона, дополняя собой уже существующие фестиваль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Ирбитские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подмостки».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культуры, физической культуры и спорта Муниципального образования город Ирбит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МБУК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Ирбитский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драматический театр им. А.Н. Островского».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20.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«Место действия» интерактивная театральная программа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Общегородской праздник, посвященный Году театра и закрытию театрального сезона. Мероприятие состоится на открытой площадке с привлечением коллективов театров города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Новоуральска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Отдел культуры Администрации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Новоуральского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городского округа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МБУК «Театра музыки, драмы и комедии»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МБУК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Новоуральский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кукол»</w:t>
            </w:r>
          </w:p>
        </w:tc>
      </w:tr>
      <w:tr w:rsidR="00AE4689" w:rsidRPr="00496FC7" w:rsidTr="00496FC7">
        <w:trPr>
          <w:trHeight w:val="779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21.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Театральная фиеста «День театра в год театра»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Праздник, посвященный Международному дню театра и Году театра в России: представление в жанре «капустника», театральные игры,  сюрпризы, «живая» музыка.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 квартал 2019 года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города Каменска-Уральского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МАУК «Театр драмы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>. Каменска-Уральского»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22.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Городской театральный конкурс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«Жемчужина Эдельвейса»</w:t>
            </w:r>
          </w:p>
        </w:tc>
        <w:tc>
          <w:tcPr>
            <w:tcW w:w="3976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Совместное проведение мероприятия  МБУ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драмы им.А.П. Чехова и МБУ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ДО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Центр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детский подростковый «Эдельвейс».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Коллектив клуба предоставляет на конкурс театральную постановку по установленной тематике. Обязательно наличие музыкального оформления, декораций и костюмов.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1–2 квартал</w:t>
            </w: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Управление культуры и молодежной политики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городского округа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МБУ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ДО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Центр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детский подростковый «Эдельвейс»,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МБУ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драмы им. А.П. Чехова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23.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Фестиваль любительских театральных коллективов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Совместное проведение мероприятия  МБУ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драмы им.А.П. Чехова и МБУК «Городской Дом культуры».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Фестиваль проводится среди любительских объединений сельских клубов и Домов культуры МБУК «Городской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Дом культуры»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1–2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Управление культуры и молодежной политики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городского округа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МБУК «Городской Дом культуры»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МБУ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драмы им.А.П. Чехова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24.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pStyle w:val="a5"/>
              <w:outlineLvl w:val="0"/>
              <w:rPr>
                <w:sz w:val="27"/>
                <w:szCs w:val="27"/>
                <w:lang w:eastAsia="en-US"/>
              </w:rPr>
            </w:pPr>
            <w:r w:rsidRPr="00496FC7">
              <w:rPr>
                <w:sz w:val="27"/>
                <w:szCs w:val="27"/>
                <w:lang w:eastAsia="en-US"/>
              </w:rPr>
              <w:t>Всероссийский конкурс современной драматургии «РЕМАРКА»</w:t>
            </w:r>
          </w:p>
        </w:tc>
        <w:tc>
          <w:tcPr>
            <w:tcW w:w="3976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Конкурс современной драматургии «РЕМАРКА» проходит в Москве в марте и апреле каждого года. Этот конкурс стал значительным в профессиональной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среде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и итоги публикуются на сайте конкурса. Достигнута договоренность с организатором данного конкурса Олегом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Липовецким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провести в Серове в течение</w:t>
            </w:r>
            <w:bookmarkStart w:id="0" w:name="_GoBack"/>
            <w:bookmarkEnd w:id="0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трех дней читки, возможно создание эскизов с привлечением молодых режиссеров из столицы или Екатеринбурга 6 пьес написанных авторами в период 2018-2019 года.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 квартал</w:t>
            </w: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Управление культуры и молодежной политики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городского округа</w:t>
            </w:r>
          </w:p>
          <w:p w:rsidR="00AE4689" w:rsidRPr="00496FC7" w:rsidRDefault="00AE4689" w:rsidP="00496FC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МБУ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драмы им. А.П. Чехова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25.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pStyle w:val="a5"/>
              <w:outlineLvl w:val="0"/>
              <w:rPr>
                <w:sz w:val="27"/>
                <w:szCs w:val="27"/>
                <w:lang w:eastAsia="en-US"/>
              </w:rPr>
            </w:pPr>
            <w:r w:rsidRPr="00496FC7">
              <w:rPr>
                <w:sz w:val="27"/>
                <w:szCs w:val="27"/>
                <w:lang w:eastAsia="en-US"/>
              </w:rPr>
              <w:t xml:space="preserve">Областной театральный фестиваль «Другой театр» </w:t>
            </w:r>
          </w:p>
        </w:tc>
        <w:tc>
          <w:tcPr>
            <w:tcW w:w="3976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В связи с переездом театра на новую площадку в здание Дома культуры железнодорожников планируется провести театральный фестиваль с привлечением профессиональных театров области и возможно 2-3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коллективов из других областей и городов, чтобы показать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серовскому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зрителю и зрителям близлежащих городов разные жанры театрального искусства, современный танец, оперу, балет, документальный и социальный театр.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В рамках Фестиваля провести образовательную программу со встречами и лекциями о современном театре ведущих деятелей в этой профессиональной сфере.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4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Управление культуры и молодежной политики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городского округа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драмы им. А.П. Чехова»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26.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pStyle w:val="a5"/>
              <w:outlineLvl w:val="0"/>
              <w:rPr>
                <w:sz w:val="27"/>
                <w:szCs w:val="27"/>
                <w:lang w:eastAsia="en-US"/>
              </w:rPr>
            </w:pPr>
            <w:r w:rsidRPr="00496FC7">
              <w:rPr>
                <w:sz w:val="27"/>
                <w:szCs w:val="27"/>
                <w:lang w:eastAsia="en-US"/>
              </w:rPr>
              <w:t xml:space="preserve">Фестиваль </w:t>
            </w:r>
            <w:proofErr w:type="spellStart"/>
            <w:r w:rsidRPr="00496FC7">
              <w:rPr>
                <w:sz w:val="27"/>
                <w:szCs w:val="27"/>
                <w:lang w:eastAsia="en-US"/>
              </w:rPr>
              <w:t>моноспектаклей</w:t>
            </w:r>
            <w:proofErr w:type="spellEnd"/>
            <w:r w:rsidRPr="00496FC7">
              <w:rPr>
                <w:sz w:val="27"/>
                <w:szCs w:val="27"/>
                <w:lang w:eastAsia="en-US"/>
              </w:rPr>
              <w:t xml:space="preserve"> Екатеринбургского государственного театрального института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Фестиваль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моноспектаклей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Екатеринбургского государственного театрального института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 течение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ФГБОУ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ВО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«Екатеринбургский государственный театральный институт»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27.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pStyle w:val="a5"/>
              <w:outlineLvl w:val="0"/>
              <w:rPr>
                <w:sz w:val="27"/>
                <w:szCs w:val="27"/>
                <w:lang w:eastAsia="en-US"/>
              </w:rPr>
            </w:pPr>
            <w:r w:rsidRPr="00496FC7">
              <w:rPr>
                <w:sz w:val="27"/>
                <w:szCs w:val="27"/>
                <w:lang w:eastAsia="en-US"/>
              </w:rPr>
              <w:t>Фестиваль лучших спектаклей театров Уральского федерального округа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Фестиваль лучших спектаклей театров Уральского федерального округа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 течение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Государственные и муниципальные театры Уральского федерального округа</w:t>
            </w:r>
          </w:p>
          <w:p w:rsidR="00496FC7" w:rsidRPr="00496FC7" w:rsidRDefault="00496FC7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14850" w:type="dxa"/>
            <w:gridSpan w:val="5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96FC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III. Выставки, издательская деятельность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28.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Выпуск памятного альбома, посвященного 80-летию со дня рождения народной артистки РФ Галины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Умпелевой</w:t>
            </w:r>
            <w:proofErr w:type="spellEnd"/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Издание, посвященное советской и российской актрисе театра и кино, педагогу, народной артистке РСФСР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Министерство культуры Свердловской области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ГАУК СО «Свердловский государственный академический театр драмы»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29.</w:t>
            </w:r>
          </w:p>
        </w:tc>
        <w:tc>
          <w:tcPr>
            <w:tcW w:w="3553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Издание книги Ксении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Шалобаевой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«Каменский театр: перекресток судеб»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Книга об истории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каменского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театра. Автор –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каменский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журналист, поэт, член Союза писателей России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К.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Шалобаева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, художник-оформитель Альберт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Сайфулин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(г. Екатеринбург).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  <w:vAlign w:val="center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 квартал  2019 года</w:t>
            </w: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города Каменска-Уральского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МАУК «Театр драмы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>. Каменска-Уральского»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30.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Выставка работ театральных фотохудожников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Выставка работ театральных художников, освященных ярким событиям, театральным премьерам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Министерство культуры Свердловской области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ГАУК СО «Свердловский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государственный академический театр драмы»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31.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Выставка «Куклы мира в гости к нам»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К 90-летию UNIMA. Экспозиция в ГСИ на Ленина,8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Участвуют 8 стран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Время проведения уточняется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Администрации города Екатеринбурга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МАУК «Екатеринбургский театр кукол»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32. 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Городская выставка творческих работ учащихся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Серовской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детской художественной школы «Волшебный мир театра»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Совместное проведение мероприятия  МБУ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драмы им. А.П. Чехова и МБУ ДО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Серовская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детская художественная школа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>им. С.П. Кодолова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Экскурсии в театр «Мир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Закулисья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Посещение спектаклей и выполнение творческих работ по темам просмотренных спектаклей.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Посещение музейных экспозиций, посвященных Году театра.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2018–2019 учебный год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Управление культуры и молодежной политики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городского округа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 ДО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Серовская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детская художественная школа им. С.П. Кодолова»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Серовский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драмы им. А.П. Чехова»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14850" w:type="dxa"/>
            <w:gridSpan w:val="5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96FC7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IV</w:t>
            </w:r>
            <w:r w:rsidRPr="00496FC7">
              <w:rPr>
                <w:rFonts w:ascii="Times New Roman" w:hAnsi="Times New Roman"/>
                <w:b/>
                <w:sz w:val="27"/>
                <w:szCs w:val="27"/>
              </w:rPr>
              <w:t>. Юбилейные и торжественные мероприятия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Церемония торжественного открытия Года театра в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Свердловской области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Торжественное мероприятие, посвященное открытию Года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театра в Свердловской области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1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Празднование юбилея МАУК «Екатеринбургский театр юного зрителя»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и проведение юбилейных мероприятий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 течение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Администрации города Екатеринбурга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МАУК «Екатеринбургский театр юного зрителя»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35. 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Юбилейный концерт в рамках празднования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75-летия Нижнетагильского театра кукол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для городской общественности 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Концертная программа, посвященная 75-летию театра кукол и Году театра в России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Июнь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Администрации города Нижний Тагил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МБУК «Нижнетагильский театр кукол»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36.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Праздничный вечер, посвященный 95-летию труппы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каменского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театра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Праздник с приглашением зрителей и гостей – коллег, с представлением на сцене, поздравлениями.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 квартал 2019 года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города Каменска-Уральского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МАУК «Театр драмы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>. Каменска-Уральского»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37.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«Рубиновый» юбилей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Краснотурьинского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театра кукол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Торжественный вечер, посвященный 40-летию театра и праздничный концерт, выставка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в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Краснотурьинском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краеведческом музее «Страницы истории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Краснотурьинского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театра кукол»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 квартал 2019 года</w:t>
            </w: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Управление культуры городского округа Краснотурьинск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МАУК ГО Краснотурьинск «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Краснотурьинский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театр кукол»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38.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Церемония торжественного закрытия Года театра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>в Свердловской области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Торжественное мероприятие, посвященное окончанию Года театра в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4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</w:tc>
      </w:tr>
      <w:tr w:rsidR="00AE4689" w:rsidRPr="00496FC7" w:rsidTr="00496FC7">
        <w:tc>
          <w:tcPr>
            <w:tcW w:w="14850" w:type="dxa"/>
            <w:gridSpan w:val="5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96FC7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V</w:t>
            </w:r>
            <w:r w:rsidRPr="00496FC7">
              <w:rPr>
                <w:rFonts w:ascii="Times New Roman" w:hAnsi="Times New Roman"/>
                <w:b/>
                <w:sz w:val="27"/>
                <w:szCs w:val="27"/>
              </w:rPr>
              <w:t>. Научная и просветительская деятельность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научно-практической конференции совместно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с ФГБОУ </w:t>
            </w:r>
            <w:proofErr w:type="gramStart"/>
            <w:r w:rsidRPr="00496FC7">
              <w:rPr>
                <w:rFonts w:ascii="Times New Roman" w:hAnsi="Times New Roman"/>
                <w:sz w:val="27"/>
                <w:szCs w:val="27"/>
              </w:rPr>
              <w:t>ВО</w:t>
            </w:r>
            <w:proofErr w:type="gram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«Екатеринбургский государственный театральный институт»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Научно-практическая конференция для специалистов в сфере театрального искусства, театроведения, театрального менеджмента.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4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Министерство культуры Свердловской области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ГАУК СО «Свердловский государственный академический театр драмы»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Создание цикла телевизионных программ о выдающихся деятелях театрального искусства Свердловской области и театрах Свердловской области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Телевизионные программы о выдающихся деятелях театрального искусства Свердловской области, государственных и муниципальных театрах Свердловской области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 течение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семинара творческой молодежи 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Ежегодная серия мастер-классов и других методических мероприятий для представителей театральной молодежи, проводимая в целях повышения их профессионального уровня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Свердловское региональное отделение Общероссийской общественной организации «Союз театральных деятелей Российской Федерации» (Всероссийское театральное общество)»                                                                      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Организация работы секции «Театр» в рамках деловой программы Культурного форума Уральского федерального округа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 2019 году планируется проведение первого Культурного форума Уральского федерального округа. В настоящее время утверждается его концепция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Аппарат полномочного представителя Президента Российской Федерации в Уральском федеральном округе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Проектный офис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c>
          <w:tcPr>
            <w:tcW w:w="14850" w:type="dxa"/>
            <w:gridSpan w:val="5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96FC7">
              <w:rPr>
                <w:rFonts w:ascii="Times New Roman" w:hAnsi="Times New Roman"/>
                <w:b/>
                <w:sz w:val="27"/>
                <w:szCs w:val="27"/>
                <w:lang w:val="en-US"/>
              </w:rPr>
              <w:t>VI</w:t>
            </w:r>
            <w:r w:rsidRPr="00496FC7">
              <w:rPr>
                <w:rFonts w:ascii="Times New Roman" w:hAnsi="Times New Roman"/>
                <w:b/>
                <w:sz w:val="27"/>
                <w:szCs w:val="27"/>
              </w:rPr>
              <w:t>. Укрепление материально-технической базы театров Свердловской области</w:t>
            </w:r>
          </w:p>
        </w:tc>
      </w:tr>
      <w:tr w:rsidR="00AE4689" w:rsidRPr="00496FC7" w:rsidTr="00496FC7">
        <w:trPr>
          <w:trHeight w:val="2018"/>
        </w:trPr>
        <w:tc>
          <w:tcPr>
            <w:tcW w:w="659" w:type="dxa"/>
            <w:vMerge w:val="restart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3553" w:type="dxa"/>
            <w:vMerge w:val="restart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Проведение капитального ремонта МАУК «Екатеринбургский театр кукол»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1. Проведение капитального ремонта МАУК «Екатеринбургский театр кукол»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2. Создание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арт-объекта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«Кинетический театр «Время чудес»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2019–2020 годы</w:t>
            </w:r>
          </w:p>
        </w:tc>
        <w:tc>
          <w:tcPr>
            <w:tcW w:w="3402" w:type="dxa"/>
            <w:vMerge w:val="restart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Российской Федерации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Министерство культуры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Администрация муниципального образования «город Екатеринбург»</w:t>
            </w:r>
          </w:p>
        </w:tc>
      </w:tr>
      <w:tr w:rsidR="00AE4689" w:rsidRPr="00496FC7" w:rsidTr="00496FC7">
        <w:trPr>
          <w:trHeight w:val="2017"/>
        </w:trPr>
        <w:tc>
          <w:tcPr>
            <w:tcW w:w="659" w:type="dxa"/>
            <w:vMerge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3" w:type="dxa"/>
            <w:vMerge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3. Оснащение театра технологическим оборудованием для работы в период капитального ремонта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>в режиме «передвижного театра»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2019 год</w:t>
            </w:r>
          </w:p>
        </w:tc>
        <w:tc>
          <w:tcPr>
            <w:tcW w:w="3402" w:type="dxa"/>
            <w:vMerge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4689" w:rsidRPr="00496FC7" w:rsidTr="00496FC7">
        <w:trPr>
          <w:trHeight w:val="2017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Проведение капитального ремонта МБУК «Нижнетагильский театр кукол»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Проведение капитального ремонта МБУК «Нижнетагильский театр кукол»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2019–2020 годы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Российской Федерации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Министерство культуры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Администрация города Нижний Тагил</w:t>
            </w:r>
          </w:p>
        </w:tc>
      </w:tr>
      <w:tr w:rsidR="00AE4689" w:rsidRPr="00496FC7" w:rsidTr="00496FC7">
        <w:trPr>
          <w:trHeight w:val="1356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Проведение работ по ремонту и реставрации объекта культурного наследия регионального значения «Усадьба купца С.Е.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Тупикова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»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>(«Дом актера»)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Проведение работ по ремонту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br/>
              <w:t xml:space="preserve">и реставрации объекта культурного наследия регионального значения «Усадьба купца С.Е.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Тупикова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>» («Дом актера»).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В течение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Министерство культуры 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Свердловское региональное отделение Общероссийской общественной организации «Союз театральных деятелей Российской Федерации» (Всероссийское театральное общество)»    </w:t>
            </w:r>
          </w:p>
        </w:tc>
      </w:tr>
      <w:tr w:rsidR="00AE4689" w:rsidRPr="00496FC7" w:rsidTr="00496FC7">
        <w:trPr>
          <w:trHeight w:val="1356"/>
        </w:trPr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Укрепление материально-технической базы ГАУК СО «Свердловский государственный Академический театр музыкальной комедии», ГАУК СО «Свердловский государственный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академический театр драмы»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Укрепление материально-технической базы ГАУК СО «Свердловский государственный Академический театр музыкальной комедии», ГАУК СО «Свердловский государственный </w:t>
            </w: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академический театр драмы»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В течение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ГАУК СО «Свердловский государственный Академический театр музыкальной комедии»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lastRenderedPageBreak/>
              <w:t>ГАУК СО «Свердловский государственный академический театр драмы»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за счет федеральной субсидии на условиях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софинансирования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из бюджета Свердловской области и бюджетов муниципальных образований, расположенных на территории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1–2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Российской Федерации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Органы местного самоуправления</w:t>
            </w:r>
          </w:p>
        </w:tc>
      </w:tr>
      <w:tr w:rsidR="00AE4689" w:rsidRPr="00496FC7" w:rsidTr="00496FC7">
        <w:tc>
          <w:tcPr>
            <w:tcW w:w="659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FC7">
              <w:rPr>
                <w:rFonts w:ascii="Times New Roman" w:hAnsi="Times New Roman"/>
                <w:sz w:val="28"/>
                <w:szCs w:val="28"/>
              </w:rPr>
              <w:t xml:space="preserve">48. </w:t>
            </w:r>
          </w:p>
        </w:tc>
        <w:tc>
          <w:tcPr>
            <w:tcW w:w="3553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Поддержка творческой деятельности и техническое оснащение муниципальных детских и кукольных театров</w:t>
            </w:r>
          </w:p>
        </w:tc>
        <w:tc>
          <w:tcPr>
            <w:tcW w:w="3976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 xml:space="preserve">Поддержка творческой деятельности и техническое оснащение муниципальных детских и кукольных театров за счет федеральной субсидии на условиях </w:t>
            </w:r>
            <w:proofErr w:type="spellStart"/>
            <w:r w:rsidRPr="00496FC7">
              <w:rPr>
                <w:rFonts w:ascii="Times New Roman" w:hAnsi="Times New Roman"/>
                <w:sz w:val="27"/>
                <w:szCs w:val="27"/>
              </w:rPr>
              <w:t>софинансирования</w:t>
            </w:r>
            <w:proofErr w:type="spellEnd"/>
            <w:r w:rsidRPr="00496FC7">
              <w:rPr>
                <w:rFonts w:ascii="Times New Roman" w:hAnsi="Times New Roman"/>
                <w:sz w:val="27"/>
                <w:szCs w:val="27"/>
              </w:rPr>
              <w:t xml:space="preserve"> из бюджета Свердловской области и муниципальных </w:t>
            </w:r>
            <w:r w:rsidR="00496FC7" w:rsidRPr="00496FC7">
              <w:rPr>
                <w:rFonts w:ascii="Times New Roman" w:hAnsi="Times New Roman"/>
                <w:sz w:val="27"/>
                <w:szCs w:val="27"/>
              </w:rPr>
              <w:t>бюджетов</w:t>
            </w:r>
          </w:p>
        </w:tc>
        <w:tc>
          <w:tcPr>
            <w:tcW w:w="3260" w:type="dxa"/>
          </w:tcPr>
          <w:p w:rsidR="00AE4689" w:rsidRPr="00496FC7" w:rsidRDefault="00AE4689" w:rsidP="00496FC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1–2 квартал 2019 года</w:t>
            </w:r>
          </w:p>
        </w:tc>
        <w:tc>
          <w:tcPr>
            <w:tcW w:w="3402" w:type="dxa"/>
          </w:tcPr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Российской Федерации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Министерство культуры Свердловской области</w:t>
            </w:r>
          </w:p>
          <w:p w:rsidR="00AE4689" w:rsidRPr="00496FC7" w:rsidRDefault="00AE4689" w:rsidP="00496FC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96FC7">
              <w:rPr>
                <w:rFonts w:ascii="Times New Roman" w:hAnsi="Times New Roman"/>
                <w:sz w:val="27"/>
                <w:szCs w:val="27"/>
              </w:rPr>
              <w:t>Органы местного самоуправления</w:t>
            </w:r>
          </w:p>
        </w:tc>
      </w:tr>
    </w:tbl>
    <w:p w:rsidR="00AE4689" w:rsidRPr="00AE4689" w:rsidRDefault="00AE4689" w:rsidP="00496FC7">
      <w:pPr>
        <w:rPr>
          <w:sz w:val="28"/>
          <w:szCs w:val="28"/>
        </w:rPr>
      </w:pPr>
    </w:p>
    <w:sectPr w:rsidR="00AE4689" w:rsidRPr="00AE4689" w:rsidSect="00AE4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689"/>
    <w:rsid w:val="00000719"/>
    <w:rsid w:val="000023D4"/>
    <w:rsid w:val="00005523"/>
    <w:rsid w:val="000057AD"/>
    <w:rsid w:val="00005976"/>
    <w:rsid w:val="00005A69"/>
    <w:rsid w:val="00006E0A"/>
    <w:rsid w:val="00010F4B"/>
    <w:rsid w:val="00015020"/>
    <w:rsid w:val="000166A6"/>
    <w:rsid w:val="0001749D"/>
    <w:rsid w:val="00022A1C"/>
    <w:rsid w:val="0002761D"/>
    <w:rsid w:val="00030B07"/>
    <w:rsid w:val="00031229"/>
    <w:rsid w:val="00033374"/>
    <w:rsid w:val="00035EC7"/>
    <w:rsid w:val="00036393"/>
    <w:rsid w:val="000422C5"/>
    <w:rsid w:val="00042D20"/>
    <w:rsid w:val="00043113"/>
    <w:rsid w:val="000443C4"/>
    <w:rsid w:val="00047484"/>
    <w:rsid w:val="000508C7"/>
    <w:rsid w:val="00051B90"/>
    <w:rsid w:val="00053953"/>
    <w:rsid w:val="000556AC"/>
    <w:rsid w:val="00057689"/>
    <w:rsid w:val="000602DD"/>
    <w:rsid w:val="00060B66"/>
    <w:rsid w:val="00062F15"/>
    <w:rsid w:val="000633C2"/>
    <w:rsid w:val="00063EC8"/>
    <w:rsid w:val="00063EC9"/>
    <w:rsid w:val="000650A2"/>
    <w:rsid w:val="00066264"/>
    <w:rsid w:val="00072B73"/>
    <w:rsid w:val="00073F53"/>
    <w:rsid w:val="00074A61"/>
    <w:rsid w:val="00075476"/>
    <w:rsid w:val="00077FDE"/>
    <w:rsid w:val="000801FC"/>
    <w:rsid w:val="00081AE6"/>
    <w:rsid w:val="0008341A"/>
    <w:rsid w:val="00083B4B"/>
    <w:rsid w:val="00085978"/>
    <w:rsid w:val="00086A86"/>
    <w:rsid w:val="00090C9D"/>
    <w:rsid w:val="000919CF"/>
    <w:rsid w:val="0009295D"/>
    <w:rsid w:val="00094E9E"/>
    <w:rsid w:val="00094FD8"/>
    <w:rsid w:val="000A270E"/>
    <w:rsid w:val="000A573C"/>
    <w:rsid w:val="000A5B38"/>
    <w:rsid w:val="000A5CE6"/>
    <w:rsid w:val="000A6334"/>
    <w:rsid w:val="000B15A7"/>
    <w:rsid w:val="000B471C"/>
    <w:rsid w:val="000B4A05"/>
    <w:rsid w:val="000B6B40"/>
    <w:rsid w:val="000C54AD"/>
    <w:rsid w:val="000C66A7"/>
    <w:rsid w:val="000C6AE1"/>
    <w:rsid w:val="000C74BC"/>
    <w:rsid w:val="000C79AD"/>
    <w:rsid w:val="000D2648"/>
    <w:rsid w:val="000D37CF"/>
    <w:rsid w:val="000D5269"/>
    <w:rsid w:val="000E00A1"/>
    <w:rsid w:val="000E1105"/>
    <w:rsid w:val="000E2B58"/>
    <w:rsid w:val="000E3ADC"/>
    <w:rsid w:val="000E4232"/>
    <w:rsid w:val="000E4623"/>
    <w:rsid w:val="000E5C30"/>
    <w:rsid w:val="000E5EAC"/>
    <w:rsid w:val="000E706E"/>
    <w:rsid w:val="000E7213"/>
    <w:rsid w:val="000F4112"/>
    <w:rsid w:val="000F4954"/>
    <w:rsid w:val="000F4C0A"/>
    <w:rsid w:val="000F713D"/>
    <w:rsid w:val="000F756C"/>
    <w:rsid w:val="00101620"/>
    <w:rsid w:val="00103FCB"/>
    <w:rsid w:val="00105087"/>
    <w:rsid w:val="00106E0D"/>
    <w:rsid w:val="001101D3"/>
    <w:rsid w:val="00110A05"/>
    <w:rsid w:val="00113178"/>
    <w:rsid w:val="00114664"/>
    <w:rsid w:val="00114710"/>
    <w:rsid w:val="00115D6F"/>
    <w:rsid w:val="00116945"/>
    <w:rsid w:val="00121F2C"/>
    <w:rsid w:val="00122001"/>
    <w:rsid w:val="0012218D"/>
    <w:rsid w:val="00123A9A"/>
    <w:rsid w:val="0012560B"/>
    <w:rsid w:val="00126407"/>
    <w:rsid w:val="0013088C"/>
    <w:rsid w:val="001407C4"/>
    <w:rsid w:val="00142592"/>
    <w:rsid w:val="00144154"/>
    <w:rsid w:val="00144B5C"/>
    <w:rsid w:val="001453BD"/>
    <w:rsid w:val="00145D91"/>
    <w:rsid w:val="00154BE7"/>
    <w:rsid w:val="00154ED1"/>
    <w:rsid w:val="00156190"/>
    <w:rsid w:val="001563A1"/>
    <w:rsid w:val="00157047"/>
    <w:rsid w:val="00165693"/>
    <w:rsid w:val="00166E48"/>
    <w:rsid w:val="001729A5"/>
    <w:rsid w:val="00172EFC"/>
    <w:rsid w:val="00174F07"/>
    <w:rsid w:val="00175D67"/>
    <w:rsid w:val="00175F75"/>
    <w:rsid w:val="00177B1D"/>
    <w:rsid w:val="00183889"/>
    <w:rsid w:val="00187354"/>
    <w:rsid w:val="00187688"/>
    <w:rsid w:val="0019376D"/>
    <w:rsid w:val="001951F5"/>
    <w:rsid w:val="001A0A66"/>
    <w:rsid w:val="001A1B1F"/>
    <w:rsid w:val="001A43E5"/>
    <w:rsid w:val="001A5DAD"/>
    <w:rsid w:val="001A73F0"/>
    <w:rsid w:val="001A7F17"/>
    <w:rsid w:val="001B2B29"/>
    <w:rsid w:val="001B39FD"/>
    <w:rsid w:val="001B5C2F"/>
    <w:rsid w:val="001B68B9"/>
    <w:rsid w:val="001B7B18"/>
    <w:rsid w:val="001B7B6F"/>
    <w:rsid w:val="001C260C"/>
    <w:rsid w:val="001C282C"/>
    <w:rsid w:val="001C337B"/>
    <w:rsid w:val="001C7EC1"/>
    <w:rsid w:val="001D1A6A"/>
    <w:rsid w:val="001D4406"/>
    <w:rsid w:val="001D4AFB"/>
    <w:rsid w:val="001D5929"/>
    <w:rsid w:val="001D69A4"/>
    <w:rsid w:val="001D7379"/>
    <w:rsid w:val="001E474F"/>
    <w:rsid w:val="001F0980"/>
    <w:rsid w:val="001F5AA1"/>
    <w:rsid w:val="001F5E67"/>
    <w:rsid w:val="001F6F86"/>
    <w:rsid w:val="001F7EB0"/>
    <w:rsid w:val="0020076B"/>
    <w:rsid w:val="00200E3C"/>
    <w:rsid w:val="00205416"/>
    <w:rsid w:val="0020627B"/>
    <w:rsid w:val="0020758E"/>
    <w:rsid w:val="00207E6E"/>
    <w:rsid w:val="002117C3"/>
    <w:rsid w:val="00216238"/>
    <w:rsid w:val="00216E60"/>
    <w:rsid w:val="00217CFE"/>
    <w:rsid w:val="00217EDB"/>
    <w:rsid w:val="00220BBF"/>
    <w:rsid w:val="00222A49"/>
    <w:rsid w:val="0022495F"/>
    <w:rsid w:val="00224EC7"/>
    <w:rsid w:val="002252DA"/>
    <w:rsid w:val="0023083F"/>
    <w:rsid w:val="00233CD2"/>
    <w:rsid w:val="00233EAF"/>
    <w:rsid w:val="002357B0"/>
    <w:rsid w:val="00237EC8"/>
    <w:rsid w:val="002406EA"/>
    <w:rsid w:val="00240AC9"/>
    <w:rsid w:val="0024223D"/>
    <w:rsid w:val="00244247"/>
    <w:rsid w:val="002447FD"/>
    <w:rsid w:val="002450BD"/>
    <w:rsid w:val="00246415"/>
    <w:rsid w:val="002537B8"/>
    <w:rsid w:val="00255C1C"/>
    <w:rsid w:val="002578E5"/>
    <w:rsid w:val="002579E8"/>
    <w:rsid w:val="00261EA0"/>
    <w:rsid w:val="00263DBA"/>
    <w:rsid w:val="00264515"/>
    <w:rsid w:val="00267237"/>
    <w:rsid w:val="00271488"/>
    <w:rsid w:val="002718EA"/>
    <w:rsid w:val="002767DF"/>
    <w:rsid w:val="00276B19"/>
    <w:rsid w:val="00277A07"/>
    <w:rsid w:val="00280675"/>
    <w:rsid w:val="002822D4"/>
    <w:rsid w:val="002825F0"/>
    <w:rsid w:val="00282CB3"/>
    <w:rsid w:val="00282D83"/>
    <w:rsid w:val="00285262"/>
    <w:rsid w:val="0028641C"/>
    <w:rsid w:val="00287614"/>
    <w:rsid w:val="002927BB"/>
    <w:rsid w:val="002973F7"/>
    <w:rsid w:val="0029744D"/>
    <w:rsid w:val="002A0687"/>
    <w:rsid w:val="002A14E1"/>
    <w:rsid w:val="002A4209"/>
    <w:rsid w:val="002A5771"/>
    <w:rsid w:val="002A622B"/>
    <w:rsid w:val="002A6255"/>
    <w:rsid w:val="002B0C1A"/>
    <w:rsid w:val="002B1054"/>
    <w:rsid w:val="002B4262"/>
    <w:rsid w:val="002B64DA"/>
    <w:rsid w:val="002C0C90"/>
    <w:rsid w:val="002C2538"/>
    <w:rsid w:val="002C7CA2"/>
    <w:rsid w:val="002D0A65"/>
    <w:rsid w:val="002D3086"/>
    <w:rsid w:val="002D3AF7"/>
    <w:rsid w:val="002E0F93"/>
    <w:rsid w:val="002E1561"/>
    <w:rsid w:val="002E25FC"/>
    <w:rsid w:val="002E275A"/>
    <w:rsid w:val="002E2B8E"/>
    <w:rsid w:val="002E6BDE"/>
    <w:rsid w:val="002F09F4"/>
    <w:rsid w:val="002F3C58"/>
    <w:rsid w:val="002F3CC6"/>
    <w:rsid w:val="002F58E1"/>
    <w:rsid w:val="003068E7"/>
    <w:rsid w:val="0030703A"/>
    <w:rsid w:val="00311195"/>
    <w:rsid w:val="00312FFB"/>
    <w:rsid w:val="00317772"/>
    <w:rsid w:val="00320710"/>
    <w:rsid w:val="00321AE5"/>
    <w:rsid w:val="00321DD1"/>
    <w:rsid w:val="00321EBF"/>
    <w:rsid w:val="00322B36"/>
    <w:rsid w:val="00323E84"/>
    <w:rsid w:val="003247D6"/>
    <w:rsid w:val="00325016"/>
    <w:rsid w:val="003258D1"/>
    <w:rsid w:val="003265B7"/>
    <w:rsid w:val="00326D4A"/>
    <w:rsid w:val="003270EB"/>
    <w:rsid w:val="003311F8"/>
    <w:rsid w:val="00331426"/>
    <w:rsid w:val="00332122"/>
    <w:rsid w:val="00333CA4"/>
    <w:rsid w:val="00334240"/>
    <w:rsid w:val="00340A65"/>
    <w:rsid w:val="00342291"/>
    <w:rsid w:val="003431C3"/>
    <w:rsid w:val="0034383A"/>
    <w:rsid w:val="00344803"/>
    <w:rsid w:val="00344E59"/>
    <w:rsid w:val="00351998"/>
    <w:rsid w:val="00357DA1"/>
    <w:rsid w:val="00360EA4"/>
    <w:rsid w:val="003637C9"/>
    <w:rsid w:val="0036531D"/>
    <w:rsid w:val="00365C33"/>
    <w:rsid w:val="0037247F"/>
    <w:rsid w:val="00372A2E"/>
    <w:rsid w:val="00372E32"/>
    <w:rsid w:val="0037519C"/>
    <w:rsid w:val="00375C13"/>
    <w:rsid w:val="00375C71"/>
    <w:rsid w:val="0038107F"/>
    <w:rsid w:val="0038166D"/>
    <w:rsid w:val="00382F99"/>
    <w:rsid w:val="00385492"/>
    <w:rsid w:val="003868F9"/>
    <w:rsid w:val="00387890"/>
    <w:rsid w:val="00387B14"/>
    <w:rsid w:val="0039034D"/>
    <w:rsid w:val="00390624"/>
    <w:rsid w:val="003907AB"/>
    <w:rsid w:val="00391AE1"/>
    <w:rsid w:val="00395040"/>
    <w:rsid w:val="003957FA"/>
    <w:rsid w:val="00395A93"/>
    <w:rsid w:val="00395BDE"/>
    <w:rsid w:val="003A26FD"/>
    <w:rsid w:val="003A4B77"/>
    <w:rsid w:val="003A7D9D"/>
    <w:rsid w:val="003B332E"/>
    <w:rsid w:val="003B4E17"/>
    <w:rsid w:val="003C3732"/>
    <w:rsid w:val="003C5062"/>
    <w:rsid w:val="003C63B2"/>
    <w:rsid w:val="003C772F"/>
    <w:rsid w:val="003C7ED7"/>
    <w:rsid w:val="003D1DFB"/>
    <w:rsid w:val="003D2193"/>
    <w:rsid w:val="003D37D4"/>
    <w:rsid w:val="003D3ADB"/>
    <w:rsid w:val="003D4B67"/>
    <w:rsid w:val="003D5397"/>
    <w:rsid w:val="003D5740"/>
    <w:rsid w:val="003D58DC"/>
    <w:rsid w:val="003D59AB"/>
    <w:rsid w:val="003D59DF"/>
    <w:rsid w:val="003E02B2"/>
    <w:rsid w:val="003E13F0"/>
    <w:rsid w:val="003E2370"/>
    <w:rsid w:val="003E5429"/>
    <w:rsid w:val="003E57C6"/>
    <w:rsid w:val="003F1646"/>
    <w:rsid w:val="003F2664"/>
    <w:rsid w:val="003F514F"/>
    <w:rsid w:val="00400C17"/>
    <w:rsid w:val="0040127C"/>
    <w:rsid w:val="00401B33"/>
    <w:rsid w:val="00404E30"/>
    <w:rsid w:val="00406F23"/>
    <w:rsid w:val="00410196"/>
    <w:rsid w:val="00410FEA"/>
    <w:rsid w:val="004142DE"/>
    <w:rsid w:val="004155ED"/>
    <w:rsid w:val="0041763C"/>
    <w:rsid w:val="00425CA1"/>
    <w:rsid w:val="00426B9F"/>
    <w:rsid w:val="004276D9"/>
    <w:rsid w:val="0043678C"/>
    <w:rsid w:val="0044205B"/>
    <w:rsid w:val="00450F46"/>
    <w:rsid w:val="004522F2"/>
    <w:rsid w:val="00453625"/>
    <w:rsid w:val="00466FF2"/>
    <w:rsid w:val="0047025B"/>
    <w:rsid w:val="00470E29"/>
    <w:rsid w:val="004743C2"/>
    <w:rsid w:val="0047527B"/>
    <w:rsid w:val="00481D83"/>
    <w:rsid w:val="00482CC3"/>
    <w:rsid w:val="00485232"/>
    <w:rsid w:val="00487263"/>
    <w:rsid w:val="00487E79"/>
    <w:rsid w:val="0049277A"/>
    <w:rsid w:val="004969CE"/>
    <w:rsid w:val="00496FC7"/>
    <w:rsid w:val="004970C2"/>
    <w:rsid w:val="00497A0F"/>
    <w:rsid w:val="004A02C0"/>
    <w:rsid w:val="004A102E"/>
    <w:rsid w:val="004A178E"/>
    <w:rsid w:val="004C02EA"/>
    <w:rsid w:val="004C1486"/>
    <w:rsid w:val="004C197A"/>
    <w:rsid w:val="004C3B75"/>
    <w:rsid w:val="004C7C2B"/>
    <w:rsid w:val="004D2B95"/>
    <w:rsid w:val="004D4D0D"/>
    <w:rsid w:val="004D4F0B"/>
    <w:rsid w:val="004D6AA5"/>
    <w:rsid w:val="004E0D8A"/>
    <w:rsid w:val="004E318E"/>
    <w:rsid w:val="004E32AC"/>
    <w:rsid w:val="004E3CDB"/>
    <w:rsid w:val="004E3ECF"/>
    <w:rsid w:val="004E5420"/>
    <w:rsid w:val="004E5DDB"/>
    <w:rsid w:val="004E6914"/>
    <w:rsid w:val="004E6C98"/>
    <w:rsid w:val="004F0F10"/>
    <w:rsid w:val="004F62BD"/>
    <w:rsid w:val="00504391"/>
    <w:rsid w:val="00505955"/>
    <w:rsid w:val="00505F65"/>
    <w:rsid w:val="005078BB"/>
    <w:rsid w:val="00510AD9"/>
    <w:rsid w:val="00513D96"/>
    <w:rsid w:val="005145BC"/>
    <w:rsid w:val="0051539E"/>
    <w:rsid w:val="00515558"/>
    <w:rsid w:val="00516EA7"/>
    <w:rsid w:val="00517D3E"/>
    <w:rsid w:val="005203FD"/>
    <w:rsid w:val="0052528D"/>
    <w:rsid w:val="005259C7"/>
    <w:rsid w:val="00527BF0"/>
    <w:rsid w:val="00527EB6"/>
    <w:rsid w:val="0053061C"/>
    <w:rsid w:val="005358D5"/>
    <w:rsid w:val="00541F55"/>
    <w:rsid w:val="00541F79"/>
    <w:rsid w:val="00542C38"/>
    <w:rsid w:val="00543A98"/>
    <w:rsid w:val="00543B7D"/>
    <w:rsid w:val="00545B54"/>
    <w:rsid w:val="0055011F"/>
    <w:rsid w:val="005510A1"/>
    <w:rsid w:val="005511D6"/>
    <w:rsid w:val="00552347"/>
    <w:rsid w:val="0055377F"/>
    <w:rsid w:val="00554095"/>
    <w:rsid w:val="00554816"/>
    <w:rsid w:val="00556E7E"/>
    <w:rsid w:val="00557FB2"/>
    <w:rsid w:val="00564ADF"/>
    <w:rsid w:val="00565451"/>
    <w:rsid w:val="00565E4A"/>
    <w:rsid w:val="00566821"/>
    <w:rsid w:val="0056687D"/>
    <w:rsid w:val="0056698C"/>
    <w:rsid w:val="00566C98"/>
    <w:rsid w:val="0057088F"/>
    <w:rsid w:val="00571309"/>
    <w:rsid w:val="00573BB2"/>
    <w:rsid w:val="005752AE"/>
    <w:rsid w:val="005755A7"/>
    <w:rsid w:val="00577A4D"/>
    <w:rsid w:val="0058157A"/>
    <w:rsid w:val="005837B4"/>
    <w:rsid w:val="0058388E"/>
    <w:rsid w:val="00584A33"/>
    <w:rsid w:val="005862C6"/>
    <w:rsid w:val="00587B47"/>
    <w:rsid w:val="005900E4"/>
    <w:rsid w:val="00590CE0"/>
    <w:rsid w:val="00592A82"/>
    <w:rsid w:val="00593537"/>
    <w:rsid w:val="00593790"/>
    <w:rsid w:val="005937CA"/>
    <w:rsid w:val="00593C04"/>
    <w:rsid w:val="00594015"/>
    <w:rsid w:val="005A044B"/>
    <w:rsid w:val="005A385D"/>
    <w:rsid w:val="005A3CF5"/>
    <w:rsid w:val="005A3E9E"/>
    <w:rsid w:val="005A7A0A"/>
    <w:rsid w:val="005B337B"/>
    <w:rsid w:val="005B3DD6"/>
    <w:rsid w:val="005B4262"/>
    <w:rsid w:val="005B74F6"/>
    <w:rsid w:val="005C01EF"/>
    <w:rsid w:val="005C2FF0"/>
    <w:rsid w:val="005C3E94"/>
    <w:rsid w:val="005C53B7"/>
    <w:rsid w:val="005C642D"/>
    <w:rsid w:val="005C7544"/>
    <w:rsid w:val="005D01EA"/>
    <w:rsid w:val="005D0DF3"/>
    <w:rsid w:val="005D46A0"/>
    <w:rsid w:val="005D5290"/>
    <w:rsid w:val="005E0507"/>
    <w:rsid w:val="005E2196"/>
    <w:rsid w:val="005E2655"/>
    <w:rsid w:val="005E49D9"/>
    <w:rsid w:val="005E5BBB"/>
    <w:rsid w:val="005F0251"/>
    <w:rsid w:val="005F2CA3"/>
    <w:rsid w:val="005F53DA"/>
    <w:rsid w:val="006003DE"/>
    <w:rsid w:val="00600ACF"/>
    <w:rsid w:val="006146E5"/>
    <w:rsid w:val="00614ADB"/>
    <w:rsid w:val="00616972"/>
    <w:rsid w:val="00616B43"/>
    <w:rsid w:val="006213CF"/>
    <w:rsid w:val="00621A81"/>
    <w:rsid w:val="006274AD"/>
    <w:rsid w:val="006274B3"/>
    <w:rsid w:val="0062793B"/>
    <w:rsid w:val="00627B89"/>
    <w:rsid w:val="00627F80"/>
    <w:rsid w:val="00634416"/>
    <w:rsid w:val="00634BC0"/>
    <w:rsid w:val="00641EF6"/>
    <w:rsid w:val="00644A5B"/>
    <w:rsid w:val="00646680"/>
    <w:rsid w:val="00650C04"/>
    <w:rsid w:val="00652D62"/>
    <w:rsid w:val="006547DB"/>
    <w:rsid w:val="0065503C"/>
    <w:rsid w:val="006556E7"/>
    <w:rsid w:val="00662D75"/>
    <w:rsid w:val="00667CCB"/>
    <w:rsid w:val="00670569"/>
    <w:rsid w:val="006715A7"/>
    <w:rsid w:val="00674393"/>
    <w:rsid w:val="00676A0C"/>
    <w:rsid w:val="00680279"/>
    <w:rsid w:val="00684FDC"/>
    <w:rsid w:val="00685696"/>
    <w:rsid w:val="006903E8"/>
    <w:rsid w:val="006905C6"/>
    <w:rsid w:val="0069238E"/>
    <w:rsid w:val="006926E0"/>
    <w:rsid w:val="00692C29"/>
    <w:rsid w:val="00694130"/>
    <w:rsid w:val="00695C3C"/>
    <w:rsid w:val="006A1975"/>
    <w:rsid w:val="006A3D44"/>
    <w:rsid w:val="006A45E1"/>
    <w:rsid w:val="006A6684"/>
    <w:rsid w:val="006B1E3C"/>
    <w:rsid w:val="006B4FCB"/>
    <w:rsid w:val="006B5345"/>
    <w:rsid w:val="006B69C1"/>
    <w:rsid w:val="006B6B2F"/>
    <w:rsid w:val="006B74B0"/>
    <w:rsid w:val="006C56AF"/>
    <w:rsid w:val="006C5C65"/>
    <w:rsid w:val="006D094B"/>
    <w:rsid w:val="006D41C8"/>
    <w:rsid w:val="006E4BEB"/>
    <w:rsid w:val="006F1233"/>
    <w:rsid w:val="006F31BF"/>
    <w:rsid w:val="006F507D"/>
    <w:rsid w:val="006F6371"/>
    <w:rsid w:val="006F7B02"/>
    <w:rsid w:val="00702EF5"/>
    <w:rsid w:val="00703DBA"/>
    <w:rsid w:val="00703E22"/>
    <w:rsid w:val="00705CEA"/>
    <w:rsid w:val="00705ED8"/>
    <w:rsid w:val="00707E35"/>
    <w:rsid w:val="00712F48"/>
    <w:rsid w:val="0072107B"/>
    <w:rsid w:val="00721BD4"/>
    <w:rsid w:val="00726D4E"/>
    <w:rsid w:val="00727CF2"/>
    <w:rsid w:val="007345C6"/>
    <w:rsid w:val="0073699F"/>
    <w:rsid w:val="00742D1F"/>
    <w:rsid w:val="007460CC"/>
    <w:rsid w:val="007464AD"/>
    <w:rsid w:val="00755601"/>
    <w:rsid w:val="00756B85"/>
    <w:rsid w:val="00760DF4"/>
    <w:rsid w:val="007645AD"/>
    <w:rsid w:val="007669AE"/>
    <w:rsid w:val="007675FC"/>
    <w:rsid w:val="007703B5"/>
    <w:rsid w:val="00773689"/>
    <w:rsid w:val="00774774"/>
    <w:rsid w:val="00774D50"/>
    <w:rsid w:val="007806D1"/>
    <w:rsid w:val="00781828"/>
    <w:rsid w:val="00782D9F"/>
    <w:rsid w:val="007836E6"/>
    <w:rsid w:val="00783723"/>
    <w:rsid w:val="00784F80"/>
    <w:rsid w:val="007855C5"/>
    <w:rsid w:val="00786580"/>
    <w:rsid w:val="00786B7D"/>
    <w:rsid w:val="00787C0A"/>
    <w:rsid w:val="0079232E"/>
    <w:rsid w:val="0079257C"/>
    <w:rsid w:val="007947A9"/>
    <w:rsid w:val="007963C0"/>
    <w:rsid w:val="00796C69"/>
    <w:rsid w:val="00797CAC"/>
    <w:rsid w:val="007A0DED"/>
    <w:rsid w:val="007A0E8A"/>
    <w:rsid w:val="007A5423"/>
    <w:rsid w:val="007A6641"/>
    <w:rsid w:val="007A7096"/>
    <w:rsid w:val="007B037E"/>
    <w:rsid w:val="007B1700"/>
    <w:rsid w:val="007B4613"/>
    <w:rsid w:val="007B49B0"/>
    <w:rsid w:val="007B592B"/>
    <w:rsid w:val="007B6E9D"/>
    <w:rsid w:val="007C0C1D"/>
    <w:rsid w:val="007C22FE"/>
    <w:rsid w:val="007C24DD"/>
    <w:rsid w:val="007C2ADA"/>
    <w:rsid w:val="007C2BA2"/>
    <w:rsid w:val="007C3D73"/>
    <w:rsid w:val="007C4711"/>
    <w:rsid w:val="007C5D46"/>
    <w:rsid w:val="007D04CA"/>
    <w:rsid w:val="007D0A73"/>
    <w:rsid w:val="007D1488"/>
    <w:rsid w:val="007D20C2"/>
    <w:rsid w:val="007D21BF"/>
    <w:rsid w:val="007D2863"/>
    <w:rsid w:val="007D3DD9"/>
    <w:rsid w:val="007D41AF"/>
    <w:rsid w:val="007D757D"/>
    <w:rsid w:val="007E017F"/>
    <w:rsid w:val="007E1403"/>
    <w:rsid w:val="007E2018"/>
    <w:rsid w:val="007E25A5"/>
    <w:rsid w:val="007E2D25"/>
    <w:rsid w:val="007E46D6"/>
    <w:rsid w:val="007E7579"/>
    <w:rsid w:val="007E7639"/>
    <w:rsid w:val="007F09A0"/>
    <w:rsid w:val="007F1CCD"/>
    <w:rsid w:val="007F2604"/>
    <w:rsid w:val="007F477A"/>
    <w:rsid w:val="007F62D2"/>
    <w:rsid w:val="0080183A"/>
    <w:rsid w:val="008030B0"/>
    <w:rsid w:val="0080474D"/>
    <w:rsid w:val="00805C45"/>
    <w:rsid w:val="0081306C"/>
    <w:rsid w:val="008137E7"/>
    <w:rsid w:val="008142EA"/>
    <w:rsid w:val="00814979"/>
    <w:rsid w:val="008149D3"/>
    <w:rsid w:val="00815AAE"/>
    <w:rsid w:val="00815CEB"/>
    <w:rsid w:val="008169BA"/>
    <w:rsid w:val="00817DFD"/>
    <w:rsid w:val="00821290"/>
    <w:rsid w:val="008245E9"/>
    <w:rsid w:val="008300D1"/>
    <w:rsid w:val="008301AB"/>
    <w:rsid w:val="0083068C"/>
    <w:rsid w:val="00831A67"/>
    <w:rsid w:val="00833E0B"/>
    <w:rsid w:val="008406C4"/>
    <w:rsid w:val="00840705"/>
    <w:rsid w:val="008411CB"/>
    <w:rsid w:val="00842A88"/>
    <w:rsid w:val="0084481D"/>
    <w:rsid w:val="00850334"/>
    <w:rsid w:val="0085580C"/>
    <w:rsid w:val="008572C2"/>
    <w:rsid w:val="0086022D"/>
    <w:rsid w:val="0086069F"/>
    <w:rsid w:val="008631A6"/>
    <w:rsid w:val="00865175"/>
    <w:rsid w:val="008701CA"/>
    <w:rsid w:val="008704C6"/>
    <w:rsid w:val="0087092F"/>
    <w:rsid w:val="0087304A"/>
    <w:rsid w:val="0087670E"/>
    <w:rsid w:val="00880FCE"/>
    <w:rsid w:val="008839F9"/>
    <w:rsid w:val="0089051D"/>
    <w:rsid w:val="008912CB"/>
    <w:rsid w:val="00892FB9"/>
    <w:rsid w:val="0089508D"/>
    <w:rsid w:val="00895C91"/>
    <w:rsid w:val="00896411"/>
    <w:rsid w:val="008A0E63"/>
    <w:rsid w:val="008A1027"/>
    <w:rsid w:val="008A53C4"/>
    <w:rsid w:val="008B0683"/>
    <w:rsid w:val="008B330D"/>
    <w:rsid w:val="008B5C00"/>
    <w:rsid w:val="008C1308"/>
    <w:rsid w:val="008C4D45"/>
    <w:rsid w:val="008C5506"/>
    <w:rsid w:val="008C683D"/>
    <w:rsid w:val="008D1E42"/>
    <w:rsid w:val="008D2A4C"/>
    <w:rsid w:val="008D3AF3"/>
    <w:rsid w:val="008D4811"/>
    <w:rsid w:val="008D48C3"/>
    <w:rsid w:val="008D6B81"/>
    <w:rsid w:val="008D7889"/>
    <w:rsid w:val="008E1FE2"/>
    <w:rsid w:val="008E3D7A"/>
    <w:rsid w:val="008E4110"/>
    <w:rsid w:val="008F2086"/>
    <w:rsid w:val="008F4902"/>
    <w:rsid w:val="008F4E3C"/>
    <w:rsid w:val="008F4F41"/>
    <w:rsid w:val="008F6338"/>
    <w:rsid w:val="008F761D"/>
    <w:rsid w:val="00900A3B"/>
    <w:rsid w:val="009016B5"/>
    <w:rsid w:val="00903809"/>
    <w:rsid w:val="00903B83"/>
    <w:rsid w:val="009044C6"/>
    <w:rsid w:val="00904609"/>
    <w:rsid w:val="00904E66"/>
    <w:rsid w:val="00905ACF"/>
    <w:rsid w:val="00910744"/>
    <w:rsid w:val="009134F2"/>
    <w:rsid w:val="00915BB9"/>
    <w:rsid w:val="009174E0"/>
    <w:rsid w:val="00923628"/>
    <w:rsid w:val="009260C8"/>
    <w:rsid w:val="00930F54"/>
    <w:rsid w:val="009310F0"/>
    <w:rsid w:val="009317B5"/>
    <w:rsid w:val="009317F6"/>
    <w:rsid w:val="009358C5"/>
    <w:rsid w:val="00935E57"/>
    <w:rsid w:val="00937D83"/>
    <w:rsid w:val="009416DD"/>
    <w:rsid w:val="009442A7"/>
    <w:rsid w:val="00944881"/>
    <w:rsid w:val="00944ABB"/>
    <w:rsid w:val="00945115"/>
    <w:rsid w:val="009479CE"/>
    <w:rsid w:val="009500D8"/>
    <w:rsid w:val="009521CC"/>
    <w:rsid w:val="009534F2"/>
    <w:rsid w:val="00954784"/>
    <w:rsid w:val="0095661F"/>
    <w:rsid w:val="00956B5F"/>
    <w:rsid w:val="00960A4A"/>
    <w:rsid w:val="00960C6C"/>
    <w:rsid w:val="009625BB"/>
    <w:rsid w:val="00966293"/>
    <w:rsid w:val="009677D1"/>
    <w:rsid w:val="00970761"/>
    <w:rsid w:val="0097316E"/>
    <w:rsid w:val="0097744C"/>
    <w:rsid w:val="0097753D"/>
    <w:rsid w:val="0097789A"/>
    <w:rsid w:val="00983D6C"/>
    <w:rsid w:val="009864D8"/>
    <w:rsid w:val="00986FA6"/>
    <w:rsid w:val="00990FEB"/>
    <w:rsid w:val="00995DFA"/>
    <w:rsid w:val="00997666"/>
    <w:rsid w:val="009A2883"/>
    <w:rsid w:val="009A34BE"/>
    <w:rsid w:val="009A5401"/>
    <w:rsid w:val="009B007E"/>
    <w:rsid w:val="009B0290"/>
    <w:rsid w:val="009B061E"/>
    <w:rsid w:val="009B0D79"/>
    <w:rsid w:val="009B212D"/>
    <w:rsid w:val="009B239D"/>
    <w:rsid w:val="009B3A50"/>
    <w:rsid w:val="009B4D19"/>
    <w:rsid w:val="009B4DD9"/>
    <w:rsid w:val="009C0236"/>
    <w:rsid w:val="009C2E3F"/>
    <w:rsid w:val="009C6A18"/>
    <w:rsid w:val="009C773B"/>
    <w:rsid w:val="009D0357"/>
    <w:rsid w:val="009D048A"/>
    <w:rsid w:val="009D1B27"/>
    <w:rsid w:val="009D2BB3"/>
    <w:rsid w:val="009D3957"/>
    <w:rsid w:val="009E0782"/>
    <w:rsid w:val="009E2ABE"/>
    <w:rsid w:val="009E3781"/>
    <w:rsid w:val="009E6809"/>
    <w:rsid w:val="009F0601"/>
    <w:rsid w:val="009F0701"/>
    <w:rsid w:val="009F1436"/>
    <w:rsid w:val="009F4C81"/>
    <w:rsid w:val="009F4F78"/>
    <w:rsid w:val="009F59C1"/>
    <w:rsid w:val="00A021F0"/>
    <w:rsid w:val="00A03470"/>
    <w:rsid w:val="00A03E6D"/>
    <w:rsid w:val="00A048F4"/>
    <w:rsid w:val="00A04A31"/>
    <w:rsid w:val="00A06C91"/>
    <w:rsid w:val="00A0753C"/>
    <w:rsid w:val="00A07F6E"/>
    <w:rsid w:val="00A12A37"/>
    <w:rsid w:val="00A13E6D"/>
    <w:rsid w:val="00A15CBE"/>
    <w:rsid w:val="00A200C6"/>
    <w:rsid w:val="00A2060F"/>
    <w:rsid w:val="00A23858"/>
    <w:rsid w:val="00A241AE"/>
    <w:rsid w:val="00A24EDB"/>
    <w:rsid w:val="00A257C1"/>
    <w:rsid w:val="00A30522"/>
    <w:rsid w:val="00A307DF"/>
    <w:rsid w:val="00A326B9"/>
    <w:rsid w:val="00A33623"/>
    <w:rsid w:val="00A337CE"/>
    <w:rsid w:val="00A3659A"/>
    <w:rsid w:val="00A408E4"/>
    <w:rsid w:val="00A41BF8"/>
    <w:rsid w:val="00A452D8"/>
    <w:rsid w:val="00A46A6C"/>
    <w:rsid w:val="00A4720B"/>
    <w:rsid w:val="00A47F0D"/>
    <w:rsid w:val="00A52064"/>
    <w:rsid w:val="00A523D3"/>
    <w:rsid w:val="00A54ED1"/>
    <w:rsid w:val="00A6313F"/>
    <w:rsid w:val="00A63C4D"/>
    <w:rsid w:val="00A641D0"/>
    <w:rsid w:val="00A6573A"/>
    <w:rsid w:val="00A66946"/>
    <w:rsid w:val="00A676C6"/>
    <w:rsid w:val="00A719A9"/>
    <w:rsid w:val="00A72429"/>
    <w:rsid w:val="00A74A1B"/>
    <w:rsid w:val="00A74A76"/>
    <w:rsid w:val="00A74EEF"/>
    <w:rsid w:val="00A7540E"/>
    <w:rsid w:val="00A808A8"/>
    <w:rsid w:val="00A83D04"/>
    <w:rsid w:val="00A851D3"/>
    <w:rsid w:val="00A87462"/>
    <w:rsid w:val="00AA231E"/>
    <w:rsid w:val="00AA35F8"/>
    <w:rsid w:val="00AA5290"/>
    <w:rsid w:val="00AA6080"/>
    <w:rsid w:val="00AB189C"/>
    <w:rsid w:val="00AB42CD"/>
    <w:rsid w:val="00AB5E46"/>
    <w:rsid w:val="00AB7C2B"/>
    <w:rsid w:val="00AC2306"/>
    <w:rsid w:val="00AC28D9"/>
    <w:rsid w:val="00AC351A"/>
    <w:rsid w:val="00AC54BB"/>
    <w:rsid w:val="00AD19B1"/>
    <w:rsid w:val="00AD5B79"/>
    <w:rsid w:val="00AE4689"/>
    <w:rsid w:val="00AE46A2"/>
    <w:rsid w:val="00AF019A"/>
    <w:rsid w:val="00AF08E1"/>
    <w:rsid w:val="00AF4023"/>
    <w:rsid w:val="00AF6705"/>
    <w:rsid w:val="00AF6B1A"/>
    <w:rsid w:val="00AF6DA0"/>
    <w:rsid w:val="00B015BA"/>
    <w:rsid w:val="00B01B71"/>
    <w:rsid w:val="00B04D52"/>
    <w:rsid w:val="00B05212"/>
    <w:rsid w:val="00B059F1"/>
    <w:rsid w:val="00B05B89"/>
    <w:rsid w:val="00B062B9"/>
    <w:rsid w:val="00B10281"/>
    <w:rsid w:val="00B10438"/>
    <w:rsid w:val="00B13977"/>
    <w:rsid w:val="00B14B7F"/>
    <w:rsid w:val="00B2358D"/>
    <w:rsid w:val="00B2363F"/>
    <w:rsid w:val="00B2388A"/>
    <w:rsid w:val="00B24295"/>
    <w:rsid w:val="00B248C2"/>
    <w:rsid w:val="00B25437"/>
    <w:rsid w:val="00B30051"/>
    <w:rsid w:val="00B30827"/>
    <w:rsid w:val="00B308EE"/>
    <w:rsid w:val="00B328A1"/>
    <w:rsid w:val="00B35E15"/>
    <w:rsid w:val="00B37534"/>
    <w:rsid w:val="00B3754B"/>
    <w:rsid w:val="00B451BE"/>
    <w:rsid w:val="00B465D4"/>
    <w:rsid w:val="00B520AB"/>
    <w:rsid w:val="00B53219"/>
    <w:rsid w:val="00B562EA"/>
    <w:rsid w:val="00B575C5"/>
    <w:rsid w:val="00B57BE6"/>
    <w:rsid w:val="00B60022"/>
    <w:rsid w:val="00B60FAD"/>
    <w:rsid w:val="00B652E7"/>
    <w:rsid w:val="00B7345C"/>
    <w:rsid w:val="00B753C0"/>
    <w:rsid w:val="00B77331"/>
    <w:rsid w:val="00B77F9F"/>
    <w:rsid w:val="00B9478B"/>
    <w:rsid w:val="00BA0AE2"/>
    <w:rsid w:val="00BA2105"/>
    <w:rsid w:val="00BA4B89"/>
    <w:rsid w:val="00BB06FB"/>
    <w:rsid w:val="00BB13ED"/>
    <w:rsid w:val="00BB4185"/>
    <w:rsid w:val="00BB44E2"/>
    <w:rsid w:val="00BB4D92"/>
    <w:rsid w:val="00BB501F"/>
    <w:rsid w:val="00BB5E8C"/>
    <w:rsid w:val="00BC1FBE"/>
    <w:rsid w:val="00BC23B9"/>
    <w:rsid w:val="00BC23E3"/>
    <w:rsid w:val="00BC2A45"/>
    <w:rsid w:val="00BC783E"/>
    <w:rsid w:val="00BC7F15"/>
    <w:rsid w:val="00BD1370"/>
    <w:rsid w:val="00BD1402"/>
    <w:rsid w:val="00BD1948"/>
    <w:rsid w:val="00BD2288"/>
    <w:rsid w:val="00BD5302"/>
    <w:rsid w:val="00BD565C"/>
    <w:rsid w:val="00BD7270"/>
    <w:rsid w:val="00BE09DA"/>
    <w:rsid w:val="00BE11A2"/>
    <w:rsid w:val="00BE463E"/>
    <w:rsid w:val="00BE4EB4"/>
    <w:rsid w:val="00BE78A2"/>
    <w:rsid w:val="00BE7D1A"/>
    <w:rsid w:val="00BF0CEA"/>
    <w:rsid w:val="00BF4C73"/>
    <w:rsid w:val="00BF6729"/>
    <w:rsid w:val="00C01FB3"/>
    <w:rsid w:val="00C03FF1"/>
    <w:rsid w:val="00C10D91"/>
    <w:rsid w:val="00C10DCC"/>
    <w:rsid w:val="00C1345B"/>
    <w:rsid w:val="00C14E65"/>
    <w:rsid w:val="00C15166"/>
    <w:rsid w:val="00C16172"/>
    <w:rsid w:val="00C1647B"/>
    <w:rsid w:val="00C16C0F"/>
    <w:rsid w:val="00C20FE8"/>
    <w:rsid w:val="00C217D2"/>
    <w:rsid w:val="00C2249B"/>
    <w:rsid w:val="00C22954"/>
    <w:rsid w:val="00C240CB"/>
    <w:rsid w:val="00C24B4C"/>
    <w:rsid w:val="00C267F4"/>
    <w:rsid w:val="00C27D1A"/>
    <w:rsid w:val="00C30D71"/>
    <w:rsid w:val="00C31C5E"/>
    <w:rsid w:val="00C32180"/>
    <w:rsid w:val="00C33004"/>
    <w:rsid w:val="00C331B9"/>
    <w:rsid w:val="00C33F34"/>
    <w:rsid w:val="00C35256"/>
    <w:rsid w:val="00C40352"/>
    <w:rsid w:val="00C40DA0"/>
    <w:rsid w:val="00C46187"/>
    <w:rsid w:val="00C47A90"/>
    <w:rsid w:val="00C504CC"/>
    <w:rsid w:val="00C51053"/>
    <w:rsid w:val="00C51B2A"/>
    <w:rsid w:val="00C53576"/>
    <w:rsid w:val="00C5427E"/>
    <w:rsid w:val="00C56D13"/>
    <w:rsid w:val="00C57404"/>
    <w:rsid w:val="00C57779"/>
    <w:rsid w:val="00C60B43"/>
    <w:rsid w:val="00C611A4"/>
    <w:rsid w:val="00C64EF2"/>
    <w:rsid w:val="00C6767C"/>
    <w:rsid w:val="00C71AF8"/>
    <w:rsid w:val="00C73315"/>
    <w:rsid w:val="00C77C69"/>
    <w:rsid w:val="00C8089F"/>
    <w:rsid w:val="00C80A61"/>
    <w:rsid w:val="00C849AE"/>
    <w:rsid w:val="00C85863"/>
    <w:rsid w:val="00C87FC4"/>
    <w:rsid w:val="00C90ABB"/>
    <w:rsid w:val="00C90CA8"/>
    <w:rsid w:val="00C96A64"/>
    <w:rsid w:val="00C97CA4"/>
    <w:rsid w:val="00CA0CBD"/>
    <w:rsid w:val="00CA2DA6"/>
    <w:rsid w:val="00CA3672"/>
    <w:rsid w:val="00CA5C29"/>
    <w:rsid w:val="00CA657B"/>
    <w:rsid w:val="00CA6B02"/>
    <w:rsid w:val="00CA77A8"/>
    <w:rsid w:val="00CA7C31"/>
    <w:rsid w:val="00CB06D5"/>
    <w:rsid w:val="00CB0B31"/>
    <w:rsid w:val="00CB284C"/>
    <w:rsid w:val="00CB2E8E"/>
    <w:rsid w:val="00CB3075"/>
    <w:rsid w:val="00CB4495"/>
    <w:rsid w:val="00CB6B1D"/>
    <w:rsid w:val="00CB7032"/>
    <w:rsid w:val="00CC0265"/>
    <w:rsid w:val="00CC0D75"/>
    <w:rsid w:val="00CC6DD7"/>
    <w:rsid w:val="00CD27A3"/>
    <w:rsid w:val="00CD48DD"/>
    <w:rsid w:val="00CD76C7"/>
    <w:rsid w:val="00CE09F2"/>
    <w:rsid w:val="00CE35FE"/>
    <w:rsid w:val="00CE4A2A"/>
    <w:rsid w:val="00CF06E8"/>
    <w:rsid w:val="00CF1FE8"/>
    <w:rsid w:val="00CF439F"/>
    <w:rsid w:val="00CF5022"/>
    <w:rsid w:val="00CF60AC"/>
    <w:rsid w:val="00CF6345"/>
    <w:rsid w:val="00D01A98"/>
    <w:rsid w:val="00D02272"/>
    <w:rsid w:val="00D065D9"/>
    <w:rsid w:val="00D07F13"/>
    <w:rsid w:val="00D11A24"/>
    <w:rsid w:val="00D14DE2"/>
    <w:rsid w:val="00D16294"/>
    <w:rsid w:val="00D172ED"/>
    <w:rsid w:val="00D17307"/>
    <w:rsid w:val="00D21E2F"/>
    <w:rsid w:val="00D230B6"/>
    <w:rsid w:val="00D247A3"/>
    <w:rsid w:val="00D24A23"/>
    <w:rsid w:val="00D25446"/>
    <w:rsid w:val="00D31062"/>
    <w:rsid w:val="00D331CF"/>
    <w:rsid w:val="00D335AC"/>
    <w:rsid w:val="00D3369C"/>
    <w:rsid w:val="00D34830"/>
    <w:rsid w:val="00D35DC1"/>
    <w:rsid w:val="00D3778A"/>
    <w:rsid w:val="00D41F25"/>
    <w:rsid w:val="00D47189"/>
    <w:rsid w:val="00D517A2"/>
    <w:rsid w:val="00D51860"/>
    <w:rsid w:val="00D51AFF"/>
    <w:rsid w:val="00D538CB"/>
    <w:rsid w:val="00D549CF"/>
    <w:rsid w:val="00D60147"/>
    <w:rsid w:val="00D6059D"/>
    <w:rsid w:val="00D60BC6"/>
    <w:rsid w:val="00D61229"/>
    <w:rsid w:val="00D62621"/>
    <w:rsid w:val="00D653FB"/>
    <w:rsid w:val="00D71092"/>
    <w:rsid w:val="00D7296A"/>
    <w:rsid w:val="00D732DB"/>
    <w:rsid w:val="00D744CF"/>
    <w:rsid w:val="00D755D2"/>
    <w:rsid w:val="00D75B7A"/>
    <w:rsid w:val="00D814B1"/>
    <w:rsid w:val="00D8156A"/>
    <w:rsid w:val="00D821FD"/>
    <w:rsid w:val="00D823EE"/>
    <w:rsid w:val="00D82A61"/>
    <w:rsid w:val="00D83521"/>
    <w:rsid w:val="00D8575D"/>
    <w:rsid w:val="00D86180"/>
    <w:rsid w:val="00D94AA5"/>
    <w:rsid w:val="00D96510"/>
    <w:rsid w:val="00D97754"/>
    <w:rsid w:val="00DA097F"/>
    <w:rsid w:val="00DA108B"/>
    <w:rsid w:val="00DA1A9E"/>
    <w:rsid w:val="00DA23C8"/>
    <w:rsid w:val="00DA3F19"/>
    <w:rsid w:val="00DA6EBF"/>
    <w:rsid w:val="00DB1737"/>
    <w:rsid w:val="00DB2A6B"/>
    <w:rsid w:val="00DB3B21"/>
    <w:rsid w:val="00DB793F"/>
    <w:rsid w:val="00DC06CF"/>
    <w:rsid w:val="00DC0B54"/>
    <w:rsid w:val="00DC0F6F"/>
    <w:rsid w:val="00DC1E16"/>
    <w:rsid w:val="00DC2898"/>
    <w:rsid w:val="00DC2F78"/>
    <w:rsid w:val="00DC4AD0"/>
    <w:rsid w:val="00DC60AA"/>
    <w:rsid w:val="00DC71ED"/>
    <w:rsid w:val="00DD413B"/>
    <w:rsid w:val="00DD5925"/>
    <w:rsid w:val="00DE29B3"/>
    <w:rsid w:val="00DE481B"/>
    <w:rsid w:val="00DE76BE"/>
    <w:rsid w:val="00DF30F8"/>
    <w:rsid w:val="00E00916"/>
    <w:rsid w:val="00E01768"/>
    <w:rsid w:val="00E02535"/>
    <w:rsid w:val="00E038A5"/>
    <w:rsid w:val="00E0532D"/>
    <w:rsid w:val="00E10BA4"/>
    <w:rsid w:val="00E1301F"/>
    <w:rsid w:val="00E13651"/>
    <w:rsid w:val="00E15383"/>
    <w:rsid w:val="00E15C5A"/>
    <w:rsid w:val="00E21C2D"/>
    <w:rsid w:val="00E223BD"/>
    <w:rsid w:val="00E25113"/>
    <w:rsid w:val="00E25B74"/>
    <w:rsid w:val="00E302BD"/>
    <w:rsid w:val="00E3202E"/>
    <w:rsid w:val="00E32126"/>
    <w:rsid w:val="00E33BC0"/>
    <w:rsid w:val="00E40189"/>
    <w:rsid w:val="00E40356"/>
    <w:rsid w:val="00E40C93"/>
    <w:rsid w:val="00E414C5"/>
    <w:rsid w:val="00E43AFB"/>
    <w:rsid w:val="00E463BA"/>
    <w:rsid w:val="00E466F1"/>
    <w:rsid w:val="00E46F6C"/>
    <w:rsid w:val="00E507A0"/>
    <w:rsid w:val="00E514EA"/>
    <w:rsid w:val="00E54146"/>
    <w:rsid w:val="00E54E5C"/>
    <w:rsid w:val="00E626A2"/>
    <w:rsid w:val="00E668C7"/>
    <w:rsid w:val="00E702F6"/>
    <w:rsid w:val="00E726EA"/>
    <w:rsid w:val="00E7307D"/>
    <w:rsid w:val="00E73B21"/>
    <w:rsid w:val="00E7719F"/>
    <w:rsid w:val="00E80C19"/>
    <w:rsid w:val="00E810E8"/>
    <w:rsid w:val="00E8250B"/>
    <w:rsid w:val="00E83B32"/>
    <w:rsid w:val="00E86081"/>
    <w:rsid w:val="00E913AB"/>
    <w:rsid w:val="00EA2F26"/>
    <w:rsid w:val="00EA6501"/>
    <w:rsid w:val="00EA66ED"/>
    <w:rsid w:val="00EB4865"/>
    <w:rsid w:val="00EB52D8"/>
    <w:rsid w:val="00EB65E1"/>
    <w:rsid w:val="00EC4E34"/>
    <w:rsid w:val="00EC532D"/>
    <w:rsid w:val="00ED471E"/>
    <w:rsid w:val="00ED5990"/>
    <w:rsid w:val="00EE32DB"/>
    <w:rsid w:val="00EE407D"/>
    <w:rsid w:val="00EE5D75"/>
    <w:rsid w:val="00EE6378"/>
    <w:rsid w:val="00EE737C"/>
    <w:rsid w:val="00EF2758"/>
    <w:rsid w:val="00EF7EA7"/>
    <w:rsid w:val="00F017ED"/>
    <w:rsid w:val="00F032A6"/>
    <w:rsid w:val="00F04959"/>
    <w:rsid w:val="00F06C7B"/>
    <w:rsid w:val="00F070D6"/>
    <w:rsid w:val="00F10D19"/>
    <w:rsid w:val="00F14315"/>
    <w:rsid w:val="00F167B3"/>
    <w:rsid w:val="00F16902"/>
    <w:rsid w:val="00F205DD"/>
    <w:rsid w:val="00F21520"/>
    <w:rsid w:val="00F30CD0"/>
    <w:rsid w:val="00F31150"/>
    <w:rsid w:val="00F31182"/>
    <w:rsid w:val="00F34442"/>
    <w:rsid w:val="00F35CE7"/>
    <w:rsid w:val="00F41149"/>
    <w:rsid w:val="00F41872"/>
    <w:rsid w:val="00F45C7E"/>
    <w:rsid w:val="00F464E1"/>
    <w:rsid w:val="00F46F35"/>
    <w:rsid w:val="00F52381"/>
    <w:rsid w:val="00F537EA"/>
    <w:rsid w:val="00F54085"/>
    <w:rsid w:val="00F54D5E"/>
    <w:rsid w:val="00F5555A"/>
    <w:rsid w:val="00F616D0"/>
    <w:rsid w:val="00F61C68"/>
    <w:rsid w:val="00F62053"/>
    <w:rsid w:val="00F63E0C"/>
    <w:rsid w:val="00F66682"/>
    <w:rsid w:val="00F67167"/>
    <w:rsid w:val="00F71A62"/>
    <w:rsid w:val="00F71F50"/>
    <w:rsid w:val="00F722CB"/>
    <w:rsid w:val="00F73063"/>
    <w:rsid w:val="00F73DCB"/>
    <w:rsid w:val="00F73EF3"/>
    <w:rsid w:val="00F7519A"/>
    <w:rsid w:val="00F75AD8"/>
    <w:rsid w:val="00F7636B"/>
    <w:rsid w:val="00F77B77"/>
    <w:rsid w:val="00F80929"/>
    <w:rsid w:val="00F90C40"/>
    <w:rsid w:val="00F919AE"/>
    <w:rsid w:val="00F95455"/>
    <w:rsid w:val="00FA015E"/>
    <w:rsid w:val="00FA340B"/>
    <w:rsid w:val="00FA46A2"/>
    <w:rsid w:val="00FB0B27"/>
    <w:rsid w:val="00FB33C2"/>
    <w:rsid w:val="00FB5708"/>
    <w:rsid w:val="00FB7642"/>
    <w:rsid w:val="00FC13A3"/>
    <w:rsid w:val="00FC2765"/>
    <w:rsid w:val="00FC2B8C"/>
    <w:rsid w:val="00FC5068"/>
    <w:rsid w:val="00FC54DF"/>
    <w:rsid w:val="00FC7365"/>
    <w:rsid w:val="00FD079D"/>
    <w:rsid w:val="00FD184F"/>
    <w:rsid w:val="00FD22E6"/>
    <w:rsid w:val="00FD42EC"/>
    <w:rsid w:val="00FD5DBF"/>
    <w:rsid w:val="00FE0280"/>
    <w:rsid w:val="00FE1A69"/>
    <w:rsid w:val="00FE3A4C"/>
    <w:rsid w:val="00FE6CA2"/>
    <w:rsid w:val="00FF0D41"/>
    <w:rsid w:val="00FF1A57"/>
    <w:rsid w:val="00FF393A"/>
    <w:rsid w:val="00FF5742"/>
    <w:rsid w:val="00FF698C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689"/>
    <w:pPr>
      <w:spacing w:after="160" w:line="259" w:lineRule="auto"/>
      <w:ind w:left="720"/>
      <w:contextualSpacing/>
    </w:pPr>
  </w:style>
  <w:style w:type="paragraph" w:customStyle="1" w:styleId="a5">
    <w:name w:val="Îáû÷íûé"/>
    <w:uiPriority w:val="99"/>
    <w:rsid w:val="00AE468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3114</Words>
  <Characters>17752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2018-07-09T12:39:00Z</dcterms:created>
  <dcterms:modified xsi:type="dcterms:W3CDTF">2018-07-09T12:39:00Z</dcterms:modified>
</cp:coreProperties>
</file>