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D9" w:rsidRDefault="00EC5AD9" w:rsidP="00EC5AD9">
      <w:pPr>
        <w:ind w:firstLine="70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ПОЛОЖЕНИЕ</w:t>
      </w:r>
    </w:p>
    <w:p w:rsidR="00EC5AD9" w:rsidRDefault="00EC5AD9" w:rsidP="00CC7155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проведении </w:t>
      </w:r>
      <w:r w:rsidR="00CC7155">
        <w:rPr>
          <w:rFonts w:ascii="Times New Roman" w:hAnsi="Times New Roman"/>
          <w:b/>
          <w:bCs/>
          <w:sz w:val="28"/>
          <w:szCs w:val="28"/>
          <w:lang w:eastAsia="ru-RU"/>
        </w:rPr>
        <w:t>режиссерской</w:t>
      </w:r>
      <w:r w:rsidR="00CC7155" w:rsidRPr="00CC71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лаборатория по сценическому воплощению современной пьесы адресованной подростковой аудитории «12+»</w:t>
      </w:r>
    </w:p>
    <w:p w:rsidR="00EC5AD9" w:rsidRDefault="00EC5AD9" w:rsidP="00EC5AD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5AD9" w:rsidRPr="00192471" w:rsidRDefault="00EC5AD9" w:rsidP="00EC5AD9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924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положения:</w:t>
      </w:r>
    </w:p>
    <w:p w:rsidR="00F570F1" w:rsidRPr="00192471" w:rsidRDefault="00F570F1" w:rsidP="00F570F1">
      <w:pPr>
        <w:spacing w:after="40"/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sz w:val="28"/>
          <w:szCs w:val="28"/>
        </w:rPr>
        <w:t xml:space="preserve">    В настоящее время на сценах тюменских репертуарных театров нет не одной современной пьесы адресованной подростковой аудитории. Все спектакли с возрастным цензом 12+ либо представляют собой постановку классических произведений 18-20 вв. (Ромео и Джульетта, Старший сын, Не все коту масленица, Маленький принц), либо адресованы в большей степени более взрослой аудитории, но ввиду безобидности языка и обширности затрагиваемой темы им все-таки был присвоен ценз указанный выше</w:t>
      </w:r>
      <w:proofErr w:type="gramStart"/>
      <w:r w:rsidRPr="00192471">
        <w:rPr>
          <w:rFonts w:ascii="Times New Roman" w:hAnsi="Times New Roman"/>
          <w:sz w:val="28"/>
          <w:szCs w:val="28"/>
        </w:rPr>
        <w:t>.(</w:t>
      </w:r>
      <w:proofErr w:type="gramEnd"/>
      <w:r w:rsidRPr="00192471">
        <w:rPr>
          <w:rFonts w:ascii="Times New Roman" w:hAnsi="Times New Roman"/>
          <w:sz w:val="28"/>
          <w:szCs w:val="28"/>
        </w:rPr>
        <w:t xml:space="preserve">Кадриль, Стасик, играй!)     </w:t>
      </w:r>
    </w:p>
    <w:p w:rsidR="00F570F1" w:rsidRPr="00192471" w:rsidRDefault="00F570F1" w:rsidP="00F570F1">
      <w:pPr>
        <w:spacing w:after="40"/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sz w:val="28"/>
          <w:szCs w:val="28"/>
        </w:rPr>
        <w:t xml:space="preserve">   Связан этот дефицит в первую очередь с тем, что данное возрастное ограничение появилось в стране лишь в начале 21 века(2001 добавились цензы 12+ и 18+) и понятие «подросток» с приходом поколения двадцать первого века требует нового подхода и переосмысления. </w:t>
      </w:r>
    </w:p>
    <w:p w:rsidR="00F570F1" w:rsidRPr="00192471" w:rsidRDefault="00F570F1" w:rsidP="00F570F1">
      <w:pPr>
        <w:spacing w:after="40"/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sz w:val="28"/>
          <w:szCs w:val="28"/>
        </w:rPr>
        <w:t xml:space="preserve">   Вот почему невероятно важно привлечь внимание молодых театральных деятелей к необходимости поиска нового театрального языка для работы с самой «молчаливой» но и самой нуждающейся в общен</w:t>
      </w:r>
      <w:proofErr w:type="gramStart"/>
      <w:r w:rsidRPr="00192471">
        <w:rPr>
          <w:rFonts w:ascii="Times New Roman" w:hAnsi="Times New Roman"/>
          <w:sz w:val="28"/>
          <w:szCs w:val="28"/>
        </w:rPr>
        <w:t>ии ау</w:t>
      </w:r>
      <w:proofErr w:type="gramEnd"/>
      <w:r w:rsidRPr="00192471">
        <w:rPr>
          <w:rFonts w:ascii="Times New Roman" w:hAnsi="Times New Roman"/>
          <w:sz w:val="28"/>
          <w:szCs w:val="28"/>
        </w:rPr>
        <w:t>диторией.</w:t>
      </w:r>
    </w:p>
    <w:p w:rsidR="00EC5AD9" w:rsidRPr="00192471" w:rsidRDefault="00192471" w:rsidP="00EC5AD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планируется проводить в два параллельных этапа:</w:t>
      </w:r>
    </w:p>
    <w:p w:rsidR="00192471" w:rsidRPr="00192471" w:rsidRDefault="00192471" w:rsidP="00192471">
      <w:pPr>
        <w:pStyle w:val="a7"/>
        <w:numPr>
          <w:ilvl w:val="0"/>
          <w:numId w:val="4"/>
        </w:numPr>
        <w:spacing w:before="120" w:after="200" w:line="276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Режиссерская лаборатория по сценическому воплощению современной пьесы адресованной подростковой аудитории «12+» </w:t>
      </w:r>
      <w:r w:rsidRPr="00192471">
        <w:rPr>
          <w:rFonts w:ascii="Times New Roman" w:hAnsi="Times New Roman"/>
          <w:bCs/>
          <w:sz w:val="28"/>
          <w:szCs w:val="28"/>
          <w:lang w:eastAsia="ru-RU"/>
        </w:rPr>
        <w:t xml:space="preserve">-репетиция и показ эскизов спектаклей созданных молодыми режиссерами, отобранными по режиссерским экспликациям, </w:t>
      </w:r>
      <w:r w:rsidRPr="00192471">
        <w:rPr>
          <w:rFonts w:ascii="Times New Roman" w:hAnsi="Times New Roman"/>
          <w:sz w:val="28"/>
          <w:szCs w:val="28"/>
        </w:rPr>
        <w:t xml:space="preserve">по окончании которых как минимум один из  участников  лаборатории получает шанс осуществить постановку спектакля по сделанному им эскизу в Молодежном театре «Ангажемент» </w:t>
      </w:r>
      <w:proofErr w:type="spellStart"/>
      <w:r w:rsidRPr="00192471">
        <w:rPr>
          <w:rFonts w:ascii="Times New Roman" w:hAnsi="Times New Roman"/>
          <w:sz w:val="28"/>
          <w:szCs w:val="28"/>
        </w:rPr>
        <w:t>им.В.С.Загоруйко</w:t>
      </w:r>
      <w:proofErr w:type="spellEnd"/>
      <w:r w:rsidRPr="00192471">
        <w:rPr>
          <w:rFonts w:ascii="Times New Roman" w:hAnsi="Times New Roman"/>
          <w:sz w:val="28"/>
          <w:szCs w:val="28"/>
        </w:rPr>
        <w:t xml:space="preserve">. </w:t>
      </w:r>
    </w:p>
    <w:p w:rsidR="00192471" w:rsidRPr="00192471" w:rsidRDefault="00192471" w:rsidP="00192471">
      <w:pPr>
        <w:pStyle w:val="a7"/>
        <w:spacing w:before="120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2471" w:rsidRPr="00192471" w:rsidRDefault="00192471" w:rsidP="00192471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2471">
        <w:rPr>
          <w:rFonts w:ascii="Times New Roman" w:hAnsi="Times New Roman"/>
          <w:b/>
          <w:bCs/>
          <w:sz w:val="28"/>
          <w:szCs w:val="28"/>
          <w:lang w:eastAsia="ru-RU"/>
        </w:rPr>
        <w:t>Фестиваль молодой драматургии для подростков «</w:t>
      </w:r>
      <w:proofErr w:type="spellStart"/>
      <w:proofErr w:type="gramStart"/>
      <w:r w:rsidRPr="00192471">
        <w:rPr>
          <w:rFonts w:ascii="Times New Roman" w:hAnsi="Times New Roman"/>
          <w:b/>
          <w:bCs/>
          <w:sz w:val="28"/>
          <w:szCs w:val="28"/>
          <w:lang w:eastAsia="ru-RU"/>
        </w:rPr>
        <w:t>Пост-сказки</w:t>
      </w:r>
      <w:proofErr w:type="spellEnd"/>
      <w:proofErr w:type="gramEnd"/>
      <w:r w:rsidRPr="001924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- </w:t>
      </w:r>
      <w:r w:rsidRPr="00192471">
        <w:rPr>
          <w:rFonts w:ascii="Times New Roman" w:hAnsi="Times New Roman"/>
          <w:bCs/>
          <w:sz w:val="28"/>
          <w:szCs w:val="28"/>
          <w:lang w:eastAsia="ru-RU"/>
        </w:rPr>
        <w:t xml:space="preserve">Серия театрализованных читок пьес современных русскоязычных авторов, пишущих для подростковой аудитории, на базе и при участии студентов театрального отделения </w:t>
      </w:r>
      <w:proofErr w:type="spellStart"/>
      <w:r w:rsidRPr="00192471">
        <w:rPr>
          <w:rFonts w:ascii="Times New Roman" w:hAnsi="Times New Roman"/>
          <w:bCs/>
          <w:sz w:val="28"/>
          <w:szCs w:val="28"/>
          <w:lang w:eastAsia="ru-RU"/>
        </w:rPr>
        <w:t>Тгакист</w:t>
      </w:r>
      <w:proofErr w:type="spellEnd"/>
      <w:r w:rsidRPr="00192471">
        <w:rPr>
          <w:rFonts w:ascii="Times New Roman" w:hAnsi="Times New Roman"/>
          <w:bCs/>
          <w:sz w:val="28"/>
          <w:szCs w:val="28"/>
          <w:lang w:eastAsia="ru-RU"/>
        </w:rPr>
        <w:t xml:space="preserve"> с последующим обсуждением их проблематики.</w:t>
      </w:r>
    </w:p>
    <w:p w:rsidR="00F570F1" w:rsidRPr="00192471" w:rsidRDefault="00F570F1" w:rsidP="00EC5AD9">
      <w:pPr>
        <w:pStyle w:val="a4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C5AD9" w:rsidRPr="00192471" w:rsidRDefault="00EC5AD9" w:rsidP="00EC5AD9">
      <w:pPr>
        <w:pStyle w:val="a4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24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Организаторы:</w:t>
      </w:r>
    </w:p>
    <w:p w:rsidR="00EC5AD9" w:rsidRPr="00192471" w:rsidRDefault="00CC7155" w:rsidP="00CC7155">
      <w:pPr>
        <w:pStyle w:val="a4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Режиссерскую лабораторию по сценическому воплощению современной пьесы адресованной подростковой аудитории «12+» проводит Муниципальное автономное учреждение культуры «Молодежный театр «Ангажемент» </w:t>
      </w:r>
      <w:proofErr w:type="spellStart"/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им.В.С.Загоруйко</w:t>
      </w:r>
      <w:proofErr w:type="spellEnd"/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EC5AD9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5AD9" w:rsidRPr="00192471" w:rsidRDefault="00EC5AD9" w:rsidP="00EC5AD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EC5AD9" w:rsidRPr="00192471" w:rsidRDefault="00EC5AD9" w:rsidP="00EC5AD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24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Сроки проведения и место проведения</w:t>
      </w:r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C7155" w:rsidRPr="00192471" w:rsidRDefault="00EC5AD9" w:rsidP="00CC7155">
      <w:pPr>
        <w:pStyle w:val="a4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Лаборатория состоится </w:t>
      </w:r>
      <w:r w:rsidR="00CC715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13-17 ноября 2018</w:t>
      </w:r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в </w:t>
      </w:r>
      <w:r w:rsidR="00CC715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Молодежном театре «Ангажемент» </w:t>
      </w:r>
      <w:proofErr w:type="spellStart"/>
      <w:r w:rsidR="00CC715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им.В.С.Загоруйко</w:t>
      </w:r>
      <w:proofErr w:type="spellEnd"/>
      <w:r w:rsidR="00CC715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адресу: г</w:t>
      </w:r>
      <w:proofErr w:type="gramStart"/>
      <w:r w:rsidR="00CC715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CC715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юмень, </w:t>
      </w:r>
      <w:proofErr w:type="spellStart"/>
      <w:r w:rsidR="00CC715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r w:rsidR="00CC715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Олимпийская 8а</w:t>
      </w:r>
    </w:p>
    <w:p w:rsidR="00EC5AD9" w:rsidRPr="00192471" w:rsidRDefault="00EC5AD9" w:rsidP="00EC5AD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5AD9" w:rsidRPr="00192471" w:rsidRDefault="00EC5AD9" w:rsidP="00CC7155">
      <w:pPr>
        <w:jc w:val="both"/>
        <w:rPr>
          <w:rFonts w:ascii="Times New Roman" w:hAnsi="Times New Roman"/>
          <w:b/>
          <w:sz w:val="28"/>
          <w:szCs w:val="28"/>
        </w:rPr>
      </w:pPr>
      <w:r w:rsidRPr="00192471">
        <w:rPr>
          <w:rFonts w:ascii="Times New Roman" w:hAnsi="Times New Roman"/>
          <w:b/>
          <w:sz w:val="28"/>
          <w:szCs w:val="28"/>
        </w:rPr>
        <w:t xml:space="preserve">Цели лаборатории: </w:t>
      </w:r>
    </w:p>
    <w:p w:rsidR="00EC5AD9" w:rsidRPr="00192471" w:rsidRDefault="00EC5AD9" w:rsidP="00EC5AD9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молодых и талантливых режиссёров в возрасте до 35 лет к работе </w:t>
      </w:r>
      <w:r w:rsidR="00CC7155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подростковой аудиторией </w:t>
      </w:r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>на территории Тюмени и Тюменской области.</w:t>
      </w:r>
    </w:p>
    <w:p w:rsidR="00EC5AD9" w:rsidRPr="00192471" w:rsidRDefault="00EC5AD9" w:rsidP="00EC5AD9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репертуара театра</w:t>
      </w:r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«Ангажемент» </w:t>
      </w:r>
      <w:proofErr w:type="spellStart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>им.В.С.Загоруйко</w:t>
      </w:r>
      <w:proofErr w:type="spellEnd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>подростково</w:t>
      </w:r>
      <w:proofErr w:type="spellEnd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>ореинтированным</w:t>
      </w:r>
      <w:proofErr w:type="spellEnd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>спектаклем</w:t>
      </w:r>
      <w:proofErr w:type="gramEnd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поставленным по современной пьесе.</w:t>
      </w: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5AD9" w:rsidRPr="00192471" w:rsidRDefault="00EC5AD9" w:rsidP="00EC5AD9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современных художественных </w:t>
      </w:r>
      <w:bookmarkStart w:id="0" w:name="_GoBack"/>
      <w:bookmarkEnd w:id="0"/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>сре</w:t>
      </w:r>
      <w:proofErr w:type="gramStart"/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>и создании спектакля</w:t>
      </w:r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подростков</w:t>
      </w:r>
    </w:p>
    <w:p w:rsidR="00EC5AD9" w:rsidRPr="00192471" w:rsidRDefault="00EC5AD9" w:rsidP="00EC5AD9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 возможности  для практического знакомства театра  с новыми  перспективными режиссерами-постановщиками</w:t>
      </w:r>
    </w:p>
    <w:p w:rsidR="00EC5AD9" w:rsidRPr="00192471" w:rsidRDefault="00EC5AD9" w:rsidP="00EC5AD9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популяризация театрального искусства в городе.</w:t>
      </w:r>
    </w:p>
    <w:p w:rsidR="00EC5AD9" w:rsidRPr="00192471" w:rsidRDefault="00EC5AD9" w:rsidP="00EC5AD9">
      <w:pPr>
        <w:jc w:val="both"/>
        <w:rPr>
          <w:rFonts w:ascii="Times New Roman" w:hAnsi="Times New Roman"/>
          <w:b/>
          <w:sz w:val="28"/>
          <w:szCs w:val="28"/>
        </w:rPr>
      </w:pPr>
    </w:p>
    <w:p w:rsidR="00EC5AD9" w:rsidRPr="00192471" w:rsidRDefault="00EC5AD9" w:rsidP="00EC5AD9">
      <w:pPr>
        <w:jc w:val="both"/>
        <w:rPr>
          <w:rFonts w:ascii="Times New Roman" w:hAnsi="Times New Roman"/>
          <w:b/>
          <w:sz w:val="28"/>
          <w:szCs w:val="28"/>
        </w:rPr>
      </w:pPr>
      <w:r w:rsidRPr="00192471">
        <w:rPr>
          <w:rFonts w:ascii="Times New Roman" w:hAnsi="Times New Roman"/>
          <w:b/>
          <w:sz w:val="28"/>
          <w:szCs w:val="28"/>
        </w:rPr>
        <w:t>Тема лаборатории:</w:t>
      </w:r>
    </w:p>
    <w:p w:rsidR="00EC5AD9" w:rsidRPr="00192471" w:rsidRDefault="009971BE" w:rsidP="00EC5A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>Современная драматургия для подростков - особенности сценического языка</w:t>
      </w:r>
      <w:r w:rsidR="00EC5AD9" w:rsidRPr="001924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5AD9" w:rsidRPr="00192471" w:rsidRDefault="00EC5AD9" w:rsidP="00EC5AD9">
      <w:pPr>
        <w:jc w:val="both"/>
        <w:rPr>
          <w:rFonts w:ascii="Times New Roman" w:hAnsi="Times New Roman"/>
          <w:b/>
          <w:sz w:val="28"/>
          <w:szCs w:val="28"/>
        </w:rPr>
      </w:pPr>
    </w:p>
    <w:p w:rsidR="00EC5AD9" w:rsidRPr="00192471" w:rsidRDefault="00EC5AD9" w:rsidP="00EC5AD9">
      <w:pPr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b/>
          <w:sz w:val="28"/>
          <w:szCs w:val="28"/>
        </w:rPr>
        <w:t>Форма участия:</w:t>
      </w:r>
      <w:r w:rsidRPr="00192471">
        <w:rPr>
          <w:rFonts w:ascii="Times New Roman" w:hAnsi="Times New Roman"/>
          <w:sz w:val="28"/>
          <w:szCs w:val="28"/>
        </w:rPr>
        <w:t xml:space="preserve"> </w:t>
      </w:r>
    </w:p>
    <w:p w:rsidR="00EC5AD9" w:rsidRPr="00192471" w:rsidRDefault="00EC5AD9" w:rsidP="00EC5AD9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sz w:val="28"/>
          <w:szCs w:val="28"/>
        </w:rPr>
        <w:t xml:space="preserve"> К участию в лаборатории допускаются режиссеры – выпускники режиссерских факультетов</w:t>
      </w:r>
      <w:r w:rsidR="00F570F1" w:rsidRPr="00192471">
        <w:rPr>
          <w:rFonts w:ascii="Times New Roman" w:hAnsi="Times New Roman"/>
          <w:sz w:val="28"/>
          <w:szCs w:val="28"/>
        </w:rPr>
        <w:t xml:space="preserve"> в возрасте до 35 лет</w:t>
      </w:r>
      <w:r w:rsidRPr="00192471">
        <w:rPr>
          <w:rFonts w:ascii="Times New Roman" w:hAnsi="Times New Roman"/>
          <w:sz w:val="28"/>
          <w:szCs w:val="28"/>
        </w:rPr>
        <w:t>.</w:t>
      </w:r>
    </w:p>
    <w:p w:rsidR="00EC5AD9" w:rsidRPr="00192471" w:rsidRDefault="00EC5AD9" w:rsidP="00EC5AD9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Режиссеры, заявки которых окажутся наиболее состоятельными и интересными, получат возможность представить эскиз будущего спектакля с участием актеров театра</w:t>
      </w:r>
    </w:p>
    <w:p w:rsidR="00EC5AD9" w:rsidRPr="00192471" w:rsidRDefault="00EC5AD9" w:rsidP="00EC5AD9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эскиза - не более 40 минут</w:t>
      </w:r>
    </w:p>
    <w:p w:rsidR="00EC5AD9" w:rsidRPr="00192471" w:rsidRDefault="00EC5AD9" w:rsidP="00EC5AD9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показов  предполагается зрительское и профессиональное обсуждение просмотренных эскизов спектаклей.</w:t>
      </w:r>
    </w:p>
    <w:p w:rsidR="00EC5AD9" w:rsidRPr="00192471" w:rsidRDefault="00EC5AD9" w:rsidP="00EC5AD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AD9" w:rsidRPr="00192471" w:rsidRDefault="00EC5AD9" w:rsidP="00EC5AD9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2471">
        <w:rPr>
          <w:rFonts w:ascii="Times New Roman" w:eastAsia="Times New Roman" w:hAnsi="Times New Roman"/>
          <w:b/>
          <w:sz w:val="28"/>
          <w:szCs w:val="28"/>
          <w:lang w:eastAsia="ru-RU"/>
        </w:rPr>
        <w:t>Конечный результат:</w:t>
      </w:r>
    </w:p>
    <w:p w:rsidR="00EC5AD9" w:rsidRPr="00192471" w:rsidRDefault="00EC5AD9" w:rsidP="00EC5AD9">
      <w:pPr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>Пост</w:t>
      </w:r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>ановка нового спектакля на</w:t>
      </w: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сцене театра на основе лучшего режиссёрского эскиза, представленного на лаборатории.</w:t>
      </w:r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Театрализованные читки </w:t>
      </w:r>
      <w:proofErr w:type="gramStart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>пьес</w:t>
      </w:r>
      <w:proofErr w:type="gramEnd"/>
      <w:r w:rsidR="009971BE"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вошедших в эскизные показы</w:t>
      </w:r>
    </w:p>
    <w:p w:rsidR="00EC5AD9" w:rsidRPr="00192471" w:rsidRDefault="00EC5AD9" w:rsidP="00EC5AD9">
      <w:pPr>
        <w:jc w:val="both"/>
        <w:rPr>
          <w:rFonts w:ascii="Times New Roman" w:hAnsi="Times New Roman"/>
          <w:b/>
          <w:sz w:val="28"/>
          <w:szCs w:val="28"/>
        </w:rPr>
      </w:pPr>
    </w:p>
    <w:p w:rsidR="00EC5AD9" w:rsidRPr="00192471" w:rsidRDefault="00EC5AD9" w:rsidP="00EC5AD9">
      <w:pPr>
        <w:jc w:val="both"/>
        <w:rPr>
          <w:rFonts w:ascii="Times New Roman" w:hAnsi="Times New Roman"/>
          <w:b/>
          <w:sz w:val="28"/>
          <w:szCs w:val="28"/>
        </w:rPr>
      </w:pPr>
      <w:r w:rsidRPr="00192471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710888" w:rsidRPr="00192471" w:rsidRDefault="00EC5AD9" w:rsidP="00710888">
      <w:pPr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192471">
        <w:rPr>
          <w:rFonts w:ascii="Times New Roman" w:hAnsi="Times New Roman"/>
          <w:sz w:val="28"/>
          <w:szCs w:val="28"/>
        </w:rPr>
        <w:t xml:space="preserve">Организаторы обеспечивают публикацию информации о лаборатории:  на сайте театра </w:t>
      </w:r>
      <w:hyperlink r:id="rId5" w:history="1">
        <w:r w:rsidR="009971BE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https://</w:t>
        </w:r>
        <w:r w:rsidR="009971BE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angagement</w:t>
        </w:r>
        <w:r w:rsidR="009971BE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="009971BE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info</w:t>
        </w:r>
      </w:hyperlink>
      <w:r w:rsidRPr="00192471">
        <w:rPr>
          <w:rFonts w:ascii="Times New Roman" w:hAnsi="Times New Roman"/>
          <w:sz w:val="28"/>
          <w:szCs w:val="28"/>
        </w:rPr>
        <w:t>,</w:t>
      </w:r>
      <w:r w:rsidR="009971BE" w:rsidRPr="00192471">
        <w:rPr>
          <w:rFonts w:ascii="Times New Roman" w:hAnsi="Times New Roman"/>
          <w:sz w:val="28"/>
          <w:szCs w:val="28"/>
        </w:rPr>
        <w:t xml:space="preserve"> сайтах департамента культуры г</w:t>
      </w:r>
      <w:proofErr w:type="gramStart"/>
      <w:r w:rsidR="009971BE" w:rsidRPr="00192471">
        <w:rPr>
          <w:rFonts w:ascii="Times New Roman" w:hAnsi="Times New Roman"/>
          <w:sz w:val="28"/>
          <w:szCs w:val="28"/>
        </w:rPr>
        <w:t>.Т</w:t>
      </w:r>
      <w:proofErr w:type="gramEnd"/>
      <w:r w:rsidR="009971BE" w:rsidRPr="00192471">
        <w:rPr>
          <w:rFonts w:ascii="Times New Roman" w:hAnsi="Times New Roman"/>
          <w:sz w:val="28"/>
          <w:szCs w:val="28"/>
        </w:rPr>
        <w:t xml:space="preserve">юмени и Тюменской области </w:t>
      </w:r>
      <w:hyperlink r:id="rId6" w:history="1">
        <w:r w:rsidR="009971BE" w:rsidRPr="00192471">
          <w:rPr>
            <w:rStyle w:val="a3"/>
            <w:rFonts w:ascii="Times New Roman" w:hAnsi="Times New Roman"/>
            <w:sz w:val="28"/>
            <w:szCs w:val="28"/>
          </w:rPr>
          <w:t>http://cultura.tyumen-city.ru</w:t>
        </w:r>
      </w:hyperlink>
      <w:r w:rsidR="009971BE" w:rsidRPr="0019247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710888" w:rsidRPr="00192471">
          <w:rPr>
            <w:rStyle w:val="a3"/>
            <w:rFonts w:ascii="Times New Roman" w:hAnsi="Times New Roman"/>
            <w:sz w:val="28"/>
            <w:szCs w:val="28"/>
          </w:rPr>
          <w:t>https://admtyumen.ru</w:t>
        </w:r>
      </w:hyperlink>
      <w:r w:rsidR="00710888" w:rsidRPr="00192471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="00710888" w:rsidRPr="00192471">
          <w:rPr>
            <w:rStyle w:val="a3"/>
            <w:rFonts w:ascii="Times New Roman" w:hAnsi="Times New Roman"/>
            <w:sz w:val="28"/>
            <w:szCs w:val="28"/>
          </w:rPr>
          <w:t>http://dsimp.ru/</w:t>
        </w:r>
      </w:hyperlink>
      <w:r w:rsidR="00710888" w:rsidRPr="00192471">
        <w:rPr>
          <w:rFonts w:ascii="Times New Roman" w:hAnsi="Times New Roman"/>
          <w:sz w:val="28"/>
          <w:szCs w:val="28"/>
        </w:rPr>
        <w:t xml:space="preserve">, на сайте союза театральных деятелей РФ </w:t>
      </w:r>
      <w:hyperlink r:id="rId9" w:history="1"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https://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start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-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std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ru</w:t>
        </w:r>
      </w:hyperlink>
      <w:r w:rsidR="00710888" w:rsidRPr="00192471">
        <w:rPr>
          <w:rFonts w:ascii="Times New Roman" w:hAnsi="Times New Roman"/>
          <w:sz w:val="28"/>
          <w:szCs w:val="28"/>
        </w:rPr>
        <w:t xml:space="preserve"> </w:t>
      </w:r>
      <w:r w:rsidRPr="00192471">
        <w:rPr>
          <w:rFonts w:ascii="Times New Roman" w:hAnsi="Times New Roman"/>
          <w:sz w:val="28"/>
          <w:szCs w:val="28"/>
        </w:rPr>
        <w:t>в группах социальных сетей</w:t>
      </w:r>
      <w:r w:rsidR="00710888" w:rsidRPr="0019247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https://vk.com/theatre_angagement</w:t>
        </w:r>
      </w:hyperlink>
      <w:r w:rsidR="00710888" w:rsidRPr="00192471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https://vk.com/club51228058</w:t>
        </w:r>
      </w:hyperlink>
      <w:r w:rsidR="00710888" w:rsidRPr="00192471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https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://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www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facebook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com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/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theatre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angagement</w:t>
        </w:r>
      </w:hyperlink>
      <w:r w:rsidR="00710888" w:rsidRPr="00192471">
        <w:rPr>
          <w:rFonts w:ascii="Times New Roman" w:hAnsi="Times New Roman"/>
          <w:sz w:val="28"/>
          <w:szCs w:val="28"/>
        </w:rPr>
        <w:t>,</w:t>
      </w:r>
      <w:r w:rsidR="00710888" w:rsidRPr="0019247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13" w:history="1"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lastRenderedPageBreak/>
          <w:t>ru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facebook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startstd</w:t>
        </w:r>
        <w:r w:rsidR="00710888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</w:t>
        </w:r>
      </w:hyperlink>
      <w:r w:rsidR="00710888" w:rsidRPr="00192471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https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://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www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instagram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com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/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theatre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_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val="en-US" w:eastAsia="ru-RU"/>
          </w:rPr>
          <w:t>angagement</w:t>
        </w:r>
        <w:r w:rsidR="00710888" w:rsidRPr="00192471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/</w:t>
        </w:r>
      </w:hyperlink>
      <w:proofErr w:type="gramStart"/>
      <w:r w:rsidR="00710888" w:rsidRPr="00192471">
        <w:rPr>
          <w:rFonts w:ascii="Times New Roman" w:hAnsi="Times New Roman"/>
          <w:sz w:val="28"/>
          <w:szCs w:val="28"/>
        </w:rPr>
        <w:t xml:space="preserve">, </w:t>
      </w:r>
      <w:r w:rsidR="00710888" w:rsidRPr="0019247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End"/>
      <w:r w:rsidR="0096377E" w:rsidRPr="00192471">
        <w:rPr>
          <w:rFonts w:ascii="Times New Roman" w:hAnsi="Times New Roman"/>
          <w:sz w:val="28"/>
          <w:szCs w:val="28"/>
        </w:rPr>
        <w:fldChar w:fldCharType="begin"/>
      </w:r>
      <w:r w:rsidR="00710888" w:rsidRPr="00192471">
        <w:rPr>
          <w:rFonts w:ascii="Times New Roman" w:hAnsi="Times New Roman"/>
          <w:sz w:val="28"/>
          <w:szCs w:val="28"/>
        </w:rPr>
        <w:instrText>HYPERLINK "https://www.instagram.com/startstd/"</w:instrText>
      </w:r>
      <w:r w:rsidR="0096377E" w:rsidRPr="00192471">
        <w:rPr>
          <w:rFonts w:ascii="Times New Roman" w:hAnsi="Times New Roman"/>
          <w:sz w:val="28"/>
          <w:szCs w:val="28"/>
        </w:rPr>
        <w:fldChar w:fldCharType="separate"/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val="en-US" w:eastAsia="ru-RU"/>
        </w:rPr>
        <w:t>https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eastAsia="ru-RU"/>
        </w:rPr>
        <w:t>://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val="en-US" w:eastAsia="ru-RU"/>
        </w:rPr>
        <w:t>www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eastAsia="ru-RU"/>
        </w:rPr>
        <w:t>.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val="en-US" w:eastAsia="ru-RU"/>
        </w:rPr>
        <w:t>instagram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eastAsia="ru-RU"/>
        </w:rPr>
        <w:t>.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val="en-US" w:eastAsia="ru-RU"/>
        </w:rPr>
        <w:t>com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eastAsia="ru-RU"/>
        </w:rPr>
        <w:t>/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val="en-US" w:eastAsia="ru-RU"/>
        </w:rPr>
        <w:t>startstd</w:t>
      </w:r>
      <w:r w:rsidR="00710888" w:rsidRPr="00192471">
        <w:rPr>
          <w:rStyle w:val="a3"/>
          <w:rFonts w:ascii="Times New Roman" w:hAnsi="Times New Roman"/>
          <w:bCs/>
          <w:sz w:val="28"/>
          <w:szCs w:val="28"/>
          <w:lang w:eastAsia="ru-RU"/>
        </w:rPr>
        <w:t>/</w:t>
      </w:r>
      <w:r w:rsidR="0096377E" w:rsidRPr="00192471">
        <w:rPr>
          <w:rFonts w:ascii="Times New Roman" w:hAnsi="Times New Roman"/>
          <w:sz w:val="28"/>
          <w:szCs w:val="28"/>
        </w:rPr>
        <w:fldChar w:fldCharType="end"/>
      </w:r>
      <w:r w:rsidR="00710888" w:rsidRPr="00192471">
        <w:rPr>
          <w:rFonts w:ascii="Times New Roman" w:hAnsi="Times New Roman"/>
          <w:color w:val="006621"/>
          <w:sz w:val="28"/>
          <w:szCs w:val="28"/>
          <w:shd w:val="clear" w:color="auto" w:fill="FFFFFF"/>
        </w:rPr>
        <w:t xml:space="preserve">   </w:t>
      </w:r>
    </w:p>
    <w:p w:rsidR="00EC5AD9" w:rsidRPr="00192471" w:rsidRDefault="00EC5AD9" w:rsidP="00EC5AD9">
      <w:pPr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sz w:val="28"/>
          <w:szCs w:val="28"/>
        </w:rPr>
        <w:t xml:space="preserve">  и в СМИ округа. </w:t>
      </w:r>
    </w:p>
    <w:p w:rsidR="00EC5AD9" w:rsidRPr="00192471" w:rsidRDefault="00EC5AD9" w:rsidP="00EC5AD9">
      <w:pPr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Заявки на участие в лаборатории принимаются </w:t>
      </w:r>
      <w:r w:rsidR="00710888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</w:t>
      </w:r>
      <w:r w:rsid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="00710888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сентябр</w:t>
      </w:r>
      <w:r w:rsidR="006C7A75"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2018</w:t>
      </w:r>
      <w:r w:rsidRPr="00192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на адрес</w:t>
      </w:r>
      <w:r w:rsidRPr="00192471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6C7A75" w:rsidRPr="00192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tumen_lab@mail.ru</w:t>
        </w:r>
        <w:proofErr w:type="gramStart"/>
      </w:hyperlink>
      <w:r w:rsidR="006C7A75" w:rsidRPr="00192471">
        <w:rPr>
          <w:rFonts w:ascii="Times New Roman" w:hAnsi="Times New Roman"/>
          <w:color w:val="1378BF"/>
          <w:sz w:val="28"/>
          <w:szCs w:val="28"/>
          <w:shd w:val="clear" w:color="auto" w:fill="FFFFFF"/>
        </w:rPr>
        <w:t xml:space="preserve"> </w:t>
      </w:r>
      <w:r w:rsidRPr="00192471">
        <w:rPr>
          <w:rFonts w:ascii="Times New Roman" w:hAnsi="Times New Roman"/>
          <w:sz w:val="28"/>
          <w:szCs w:val="28"/>
        </w:rPr>
        <w:t>В</w:t>
      </w:r>
      <w:proofErr w:type="gramEnd"/>
      <w:r w:rsidRPr="00192471">
        <w:rPr>
          <w:rFonts w:ascii="Times New Roman" w:hAnsi="Times New Roman"/>
          <w:sz w:val="28"/>
          <w:szCs w:val="28"/>
        </w:rPr>
        <w:t xml:space="preserve"> срок до </w:t>
      </w:r>
      <w:r w:rsidR="00192471">
        <w:rPr>
          <w:rFonts w:ascii="Times New Roman" w:hAnsi="Times New Roman"/>
          <w:sz w:val="28"/>
          <w:szCs w:val="28"/>
        </w:rPr>
        <w:t>5</w:t>
      </w:r>
      <w:r w:rsidR="006C7A75" w:rsidRPr="00192471">
        <w:rPr>
          <w:rFonts w:ascii="Times New Roman" w:hAnsi="Times New Roman"/>
          <w:sz w:val="28"/>
          <w:szCs w:val="28"/>
        </w:rPr>
        <w:t xml:space="preserve"> </w:t>
      </w:r>
      <w:r w:rsidR="00192471">
        <w:rPr>
          <w:rFonts w:ascii="Times New Roman" w:hAnsi="Times New Roman"/>
          <w:sz w:val="28"/>
          <w:szCs w:val="28"/>
        </w:rPr>
        <w:t>октября</w:t>
      </w:r>
      <w:r w:rsidRPr="00192471">
        <w:rPr>
          <w:rFonts w:ascii="Times New Roman" w:hAnsi="Times New Roman"/>
          <w:sz w:val="28"/>
          <w:szCs w:val="28"/>
        </w:rPr>
        <w:t xml:space="preserve">  организаторы лаборатории рассмотрят полученные заявки и произведут отбор 4-х</w:t>
      </w:r>
      <w:r w:rsidRPr="001924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471">
        <w:rPr>
          <w:rFonts w:ascii="Times New Roman" w:hAnsi="Times New Roman"/>
          <w:sz w:val="28"/>
          <w:szCs w:val="28"/>
        </w:rPr>
        <w:t xml:space="preserve">наиболее перспективных заявок для участия в лаборатории  </w:t>
      </w:r>
    </w:p>
    <w:p w:rsidR="00EC5AD9" w:rsidRPr="00192471" w:rsidRDefault="00EC5AD9" w:rsidP="00EC5AD9">
      <w:pPr>
        <w:jc w:val="both"/>
        <w:rPr>
          <w:rFonts w:ascii="Times New Roman" w:hAnsi="Times New Roman"/>
          <w:sz w:val="28"/>
          <w:szCs w:val="28"/>
        </w:rPr>
      </w:pPr>
      <w:r w:rsidRPr="00192471">
        <w:rPr>
          <w:rFonts w:ascii="Times New Roman" w:hAnsi="Times New Roman"/>
          <w:sz w:val="28"/>
          <w:szCs w:val="28"/>
        </w:rPr>
        <w:t>Заявка включает в себя резюме и экспликацию (приложения 1, 2).</w:t>
      </w:r>
    </w:p>
    <w:p w:rsidR="00EC5AD9" w:rsidRDefault="00EC5AD9" w:rsidP="00EC5AD9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EC5AD9" w:rsidRDefault="00EC5AD9" w:rsidP="00EC5AD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Финансовые условия:</w:t>
      </w: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предоставляют место проживания</w:t>
      </w:r>
      <w:r w:rsidR="0071088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оплачивают дорогу участникам лаборатории в рамках финального этапа лаборатории.</w:t>
      </w: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192471" w:rsidRDefault="00192471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5AD9" w:rsidRDefault="00EC5AD9" w:rsidP="00192471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Pr="00560CE7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  <w:r w:rsidRPr="00560CE7">
        <w:rPr>
          <w:rFonts w:ascii="Times New Roman" w:hAnsi="Times New Roman"/>
          <w:i/>
          <w:sz w:val="28"/>
          <w:szCs w:val="28"/>
        </w:rPr>
        <w:t>Приложение 1</w:t>
      </w:r>
    </w:p>
    <w:p w:rsidR="00EC5AD9" w:rsidRDefault="00EC5AD9" w:rsidP="00EC5AD9">
      <w:pPr>
        <w:jc w:val="both"/>
        <w:rPr>
          <w:rFonts w:ascii="Times New Roman" w:hAnsi="Times New Roman"/>
          <w:sz w:val="28"/>
          <w:szCs w:val="28"/>
        </w:rPr>
      </w:pPr>
    </w:p>
    <w:p w:rsidR="00EC5AD9" w:rsidRDefault="00EC5AD9" w:rsidP="00EC5AD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C5AD9" w:rsidRDefault="00EC5AD9" w:rsidP="00EC5AD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A716D">
        <w:rPr>
          <w:rFonts w:ascii="Times New Roman" w:hAnsi="Times New Roman"/>
          <w:b/>
          <w:sz w:val="32"/>
          <w:szCs w:val="32"/>
        </w:rPr>
        <w:t>Резюме</w:t>
      </w:r>
    </w:p>
    <w:p w:rsidR="00EC5AD9" w:rsidRPr="007A716D" w:rsidRDefault="00EC5AD9" w:rsidP="00EC5AD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C5AD9" w:rsidRDefault="00EC5AD9" w:rsidP="00EC5AD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0CE7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0CE7">
        <w:rPr>
          <w:rFonts w:ascii="Times New Roman" w:hAnsi="Times New Roman"/>
          <w:sz w:val="28"/>
          <w:szCs w:val="28"/>
        </w:rPr>
        <w:t>год рождения</w:t>
      </w:r>
      <w:r>
        <w:rPr>
          <w:rFonts w:ascii="Times New Roman" w:hAnsi="Times New Roman"/>
          <w:sz w:val="28"/>
          <w:szCs w:val="28"/>
        </w:rPr>
        <w:t>:</w:t>
      </w:r>
    </w:p>
    <w:p w:rsidR="00EC5AD9" w:rsidRPr="00560CE7" w:rsidRDefault="00EC5AD9" w:rsidP="00EC5AD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560CE7">
        <w:rPr>
          <w:rFonts w:ascii="Times New Roman" w:hAnsi="Times New Roman"/>
          <w:sz w:val="28"/>
          <w:szCs w:val="28"/>
        </w:rPr>
        <w:t xml:space="preserve"> фактического проживания</w:t>
      </w:r>
      <w:r>
        <w:rPr>
          <w:rFonts w:ascii="Times New Roman" w:hAnsi="Times New Roman"/>
          <w:sz w:val="28"/>
          <w:szCs w:val="28"/>
        </w:rPr>
        <w:t>:</w:t>
      </w:r>
    </w:p>
    <w:p w:rsidR="00EC5AD9" w:rsidRPr="00560CE7" w:rsidRDefault="00EC5AD9" w:rsidP="00EC5AD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0CE7">
        <w:rPr>
          <w:rFonts w:ascii="Times New Roman" w:hAnsi="Times New Roman"/>
          <w:sz w:val="28"/>
          <w:szCs w:val="28"/>
        </w:rPr>
        <w:t>Образование (ВУЗ, мастер курса), год окончания:</w:t>
      </w:r>
    </w:p>
    <w:p w:rsidR="00EC5AD9" w:rsidRPr="00560CE7" w:rsidRDefault="00EC5AD9" w:rsidP="00EC5AD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0CE7">
        <w:rPr>
          <w:rFonts w:ascii="Times New Roman" w:hAnsi="Times New Roman"/>
          <w:sz w:val="28"/>
          <w:szCs w:val="28"/>
        </w:rPr>
        <w:t>Поставленные спектакли (в том числе</w:t>
      </w:r>
      <w:r>
        <w:rPr>
          <w:rFonts w:ascii="Times New Roman" w:hAnsi="Times New Roman"/>
          <w:sz w:val="28"/>
          <w:szCs w:val="28"/>
        </w:rPr>
        <w:t>,</w:t>
      </w:r>
      <w:r w:rsidRPr="00560CE7">
        <w:rPr>
          <w:rFonts w:ascii="Times New Roman" w:hAnsi="Times New Roman"/>
          <w:sz w:val="28"/>
          <w:szCs w:val="28"/>
        </w:rPr>
        <w:t xml:space="preserve"> в непрофессиональных коллективах):</w:t>
      </w:r>
    </w:p>
    <w:p w:rsidR="00EC5AD9" w:rsidRPr="00560CE7" w:rsidRDefault="00EC5AD9" w:rsidP="00EC5AD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0CE7">
        <w:rPr>
          <w:rFonts w:ascii="Times New Roman" w:hAnsi="Times New Roman"/>
          <w:sz w:val="28"/>
          <w:szCs w:val="28"/>
        </w:rPr>
        <w:t>Место работы в настоящее время (если есть):</w:t>
      </w:r>
    </w:p>
    <w:p w:rsidR="00EC5AD9" w:rsidRPr="00560CE7" w:rsidRDefault="00EC5AD9" w:rsidP="00EC5AD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0CE7">
        <w:rPr>
          <w:rFonts w:ascii="Times New Roman" w:hAnsi="Times New Roman"/>
          <w:sz w:val="28"/>
          <w:szCs w:val="28"/>
        </w:rPr>
        <w:t>Участие в других лабораториях:</w:t>
      </w:r>
    </w:p>
    <w:p w:rsidR="00EC5AD9" w:rsidRPr="00560CE7" w:rsidRDefault="00EC5AD9" w:rsidP="00EC5AD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0CE7">
        <w:rPr>
          <w:rFonts w:ascii="Times New Roman" w:hAnsi="Times New Roman"/>
          <w:sz w:val="28"/>
          <w:szCs w:val="28"/>
        </w:rPr>
        <w:t>Контакты (</w:t>
      </w:r>
      <w:proofErr w:type="spellStart"/>
      <w:r w:rsidRPr="00560CE7">
        <w:rPr>
          <w:rFonts w:ascii="Times New Roman" w:hAnsi="Times New Roman"/>
          <w:sz w:val="28"/>
          <w:szCs w:val="28"/>
        </w:rPr>
        <w:t>эл</w:t>
      </w:r>
      <w:proofErr w:type="spellEnd"/>
      <w:r w:rsidRPr="00560CE7">
        <w:rPr>
          <w:rFonts w:ascii="Times New Roman" w:hAnsi="Times New Roman"/>
          <w:sz w:val="28"/>
          <w:szCs w:val="28"/>
        </w:rPr>
        <w:t>. почта, телефон):</w:t>
      </w:r>
    </w:p>
    <w:p w:rsidR="00EC5AD9" w:rsidRPr="002B15CC" w:rsidRDefault="00EC5AD9" w:rsidP="00EC5AD9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EC5AD9" w:rsidRDefault="00EC5AD9" w:rsidP="00EC5AD9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</w:p>
    <w:p w:rsidR="00EC5AD9" w:rsidRPr="00560CE7" w:rsidRDefault="00EC5AD9" w:rsidP="00EC5AD9">
      <w:pPr>
        <w:jc w:val="right"/>
        <w:rPr>
          <w:rFonts w:ascii="Times New Roman" w:hAnsi="Times New Roman"/>
          <w:i/>
          <w:sz w:val="28"/>
          <w:szCs w:val="28"/>
        </w:rPr>
      </w:pPr>
      <w:r w:rsidRPr="00560CE7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EC5AD9" w:rsidRDefault="00EC5AD9" w:rsidP="00EC5AD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C5AD9" w:rsidRDefault="00EC5AD9" w:rsidP="00EC5AD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C5AD9" w:rsidRPr="007A716D" w:rsidRDefault="00EC5AD9" w:rsidP="00EC5AD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A716D">
        <w:rPr>
          <w:rFonts w:ascii="Times New Roman" w:hAnsi="Times New Roman"/>
          <w:b/>
          <w:sz w:val="32"/>
          <w:szCs w:val="32"/>
        </w:rPr>
        <w:t>Краткая экспликация (не более 5 страниц)</w:t>
      </w:r>
    </w:p>
    <w:p w:rsidR="00EC5AD9" w:rsidRPr="007A716D" w:rsidRDefault="00EC5AD9" w:rsidP="00EC5AD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6061"/>
      </w:tblGrid>
      <w:tr w:rsidR="00EC5AD9" w:rsidRPr="00771B90" w:rsidTr="00E6099C">
        <w:tc>
          <w:tcPr>
            <w:tcW w:w="3260" w:type="dxa"/>
            <w:shd w:val="clear" w:color="auto" w:fill="auto"/>
          </w:tcPr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Pr="00771B90">
              <w:rPr>
                <w:rFonts w:ascii="Times New Roman" w:hAnsi="Times New Roman"/>
                <w:sz w:val="28"/>
                <w:szCs w:val="28"/>
              </w:rPr>
              <w:t>предполагаемой постановки, с указанием автора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(драматургия, проза)</w:t>
            </w:r>
          </w:p>
          <w:p w:rsidR="00EC5AD9" w:rsidRPr="00771B90" w:rsidRDefault="00EC5AD9" w:rsidP="00E609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EC5AD9" w:rsidRPr="00771B90" w:rsidRDefault="00EC5AD9" w:rsidP="00E609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AD9" w:rsidRPr="00771B90" w:rsidTr="00E6099C">
        <w:tc>
          <w:tcPr>
            <w:tcW w:w="3260" w:type="dxa"/>
            <w:shd w:val="clear" w:color="auto" w:fill="auto"/>
          </w:tcPr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B90">
              <w:rPr>
                <w:rFonts w:ascii="Times New Roman" w:hAnsi="Times New Roman"/>
                <w:sz w:val="28"/>
                <w:szCs w:val="28"/>
              </w:rPr>
              <w:t>Жанр</w:t>
            </w:r>
          </w:p>
          <w:p w:rsidR="00EC5AD9" w:rsidRPr="00771B90" w:rsidRDefault="00EC5AD9" w:rsidP="00E609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EC5AD9" w:rsidRPr="00771B90" w:rsidRDefault="00EC5AD9" w:rsidP="00E609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AD9" w:rsidRPr="00771B90" w:rsidTr="00E6099C">
        <w:tc>
          <w:tcPr>
            <w:tcW w:w="3260" w:type="dxa"/>
            <w:shd w:val="clear" w:color="auto" w:fill="auto"/>
          </w:tcPr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  <w:r w:rsidRPr="00771B90">
              <w:rPr>
                <w:rFonts w:ascii="Times New Roman" w:hAnsi="Times New Roman"/>
                <w:sz w:val="28"/>
                <w:szCs w:val="28"/>
              </w:rPr>
              <w:t>, за исключением широ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 известного </w:t>
            </w:r>
            <w:r w:rsidRPr="00771B90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EC5AD9" w:rsidRPr="00771B90" w:rsidRDefault="00EC5AD9" w:rsidP="00E609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EC5AD9" w:rsidRPr="00771B90" w:rsidRDefault="00EC5AD9" w:rsidP="00E609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C5AD9" w:rsidRPr="00771B90" w:rsidTr="00E6099C">
        <w:tc>
          <w:tcPr>
            <w:tcW w:w="3260" w:type="dxa"/>
            <w:shd w:val="clear" w:color="auto" w:fill="auto"/>
          </w:tcPr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B90">
              <w:rPr>
                <w:rFonts w:ascii="Times New Roman" w:hAnsi="Times New Roman"/>
                <w:sz w:val="28"/>
                <w:szCs w:val="28"/>
              </w:rPr>
              <w:t>Цели, задачи и краткая концепция постановки</w:t>
            </w:r>
          </w:p>
          <w:p w:rsidR="00EC5AD9" w:rsidRPr="00771B90" w:rsidRDefault="00EC5AD9" w:rsidP="00E609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EC5AD9" w:rsidRPr="00771B90" w:rsidRDefault="00EC5AD9" w:rsidP="00E609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AD9" w:rsidRPr="00771B90" w:rsidTr="00E6099C">
        <w:tc>
          <w:tcPr>
            <w:tcW w:w="3260" w:type="dxa"/>
            <w:shd w:val="clear" w:color="auto" w:fill="auto"/>
          </w:tcPr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B90">
              <w:rPr>
                <w:rFonts w:ascii="Times New Roman" w:hAnsi="Times New Roman"/>
                <w:sz w:val="28"/>
                <w:szCs w:val="28"/>
              </w:rPr>
              <w:t>Принцип режиссёрского решения</w:t>
            </w:r>
          </w:p>
          <w:p w:rsidR="00EC5AD9" w:rsidRPr="00771B90" w:rsidRDefault="00EC5AD9" w:rsidP="00E609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EC5AD9" w:rsidRPr="00771B90" w:rsidRDefault="00EC5AD9" w:rsidP="00E609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AD9" w:rsidRPr="00771B90" w:rsidTr="00E6099C">
        <w:tc>
          <w:tcPr>
            <w:tcW w:w="3260" w:type="dxa"/>
            <w:shd w:val="clear" w:color="auto" w:fill="auto"/>
          </w:tcPr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B90">
              <w:rPr>
                <w:rFonts w:ascii="Times New Roman" w:hAnsi="Times New Roman"/>
                <w:sz w:val="28"/>
                <w:szCs w:val="28"/>
              </w:rPr>
              <w:t>Принцип решения сценографии спектакля</w:t>
            </w:r>
          </w:p>
          <w:p w:rsidR="00EC5AD9" w:rsidRPr="00771B90" w:rsidRDefault="00EC5AD9" w:rsidP="00E609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EC5AD9" w:rsidRPr="00771B90" w:rsidRDefault="00EC5AD9" w:rsidP="00E609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AD9" w:rsidRPr="00771B90" w:rsidTr="00E6099C">
        <w:tc>
          <w:tcPr>
            <w:tcW w:w="3260" w:type="dxa"/>
            <w:shd w:val="clear" w:color="auto" w:fill="auto"/>
          </w:tcPr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B9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B90">
              <w:rPr>
                <w:rFonts w:ascii="Times New Roman" w:hAnsi="Times New Roman"/>
                <w:sz w:val="28"/>
                <w:szCs w:val="28"/>
              </w:rPr>
              <w:t>занятых актёров</w:t>
            </w:r>
          </w:p>
          <w:p w:rsidR="00EC5AD9" w:rsidRPr="00771B90" w:rsidRDefault="00EC5AD9" w:rsidP="00E609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EC5AD9" w:rsidRDefault="00EC5AD9" w:rsidP="00E609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отрывка</w:t>
            </w:r>
          </w:p>
          <w:p w:rsidR="00EC5AD9" w:rsidRPr="00771B90" w:rsidRDefault="00EC5AD9" w:rsidP="00E609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спектакля</w:t>
            </w:r>
          </w:p>
        </w:tc>
      </w:tr>
      <w:tr w:rsidR="00EC5AD9" w:rsidRPr="009139D2" w:rsidTr="00E6099C">
        <w:tc>
          <w:tcPr>
            <w:tcW w:w="3260" w:type="dxa"/>
            <w:shd w:val="clear" w:color="auto" w:fill="auto"/>
          </w:tcPr>
          <w:p w:rsidR="00EC5AD9" w:rsidRDefault="00EC5AD9" w:rsidP="00E6099C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B90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B90">
              <w:rPr>
                <w:rFonts w:ascii="Times New Roman" w:hAnsi="Times New Roman"/>
                <w:sz w:val="28"/>
                <w:szCs w:val="28"/>
              </w:rPr>
              <w:t>(если есть)</w:t>
            </w:r>
          </w:p>
          <w:p w:rsidR="00EC5AD9" w:rsidRPr="00771B90" w:rsidRDefault="00EC5AD9" w:rsidP="00E6099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EC5AD9" w:rsidRPr="009139D2" w:rsidRDefault="00EC5AD9" w:rsidP="00E6099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AD9" w:rsidRDefault="00EC5AD9" w:rsidP="00EC5AD9">
      <w:pPr>
        <w:ind w:firstLine="0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2942F4" w:rsidRPr="00F570F1" w:rsidRDefault="002942F4" w:rsidP="00F570F1">
      <w:pPr>
        <w:tabs>
          <w:tab w:val="left" w:pos="8259"/>
        </w:tabs>
        <w:ind w:firstLine="0"/>
      </w:pPr>
    </w:p>
    <w:sectPr w:rsidR="002942F4" w:rsidRPr="00F570F1" w:rsidSect="00167B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960"/>
    <w:multiLevelType w:val="hybridMultilevel"/>
    <w:tmpl w:val="79DA075E"/>
    <w:lvl w:ilvl="0" w:tplc="01BCF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926B3C"/>
    <w:multiLevelType w:val="hybridMultilevel"/>
    <w:tmpl w:val="47F4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64337"/>
    <w:multiLevelType w:val="hybridMultilevel"/>
    <w:tmpl w:val="93BC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A48FD"/>
    <w:multiLevelType w:val="hybridMultilevel"/>
    <w:tmpl w:val="CFCA2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C5AD9"/>
    <w:rsid w:val="00053DE6"/>
    <w:rsid w:val="00192471"/>
    <w:rsid w:val="002942F4"/>
    <w:rsid w:val="006C7A75"/>
    <w:rsid w:val="00710888"/>
    <w:rsid w:val="0096377E"/>
    <w:rsid w:val="009971BE"/>
    <w:rsid w:val="00B90280"/>
    <w:rsid w:val="00CC7155"/>
    <w:rsid w:val="00EC5AD9"/>
    <w:rsid w:val="00F5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D9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AD9"/>
    <w:rPr>
      <w:color w:val="0000FF"/>
      <w:u w:val="single"/>
    </w:rPr>
  </w:style>
  <w:style w:type="paragraph" w:styleId="a4">
    <w:name w:val="Body Text"/>
    <w:basedOn w:val="a"/>
    <w:link w:val="a5"/>
    <w:unhideWhenUsed/>
    <w:rsid w:val="00EC5AD9"/>
    <w:pPr>
      <w:spacing w:after="120"/>
    </w:pPr>
  </w:style>
  <w:style w:type="character" w:customStyle="1" w:styleId="a5">
    <w:name w:val="Основной текст Знак"/>
    <w:basedOn w:val="a0"/>
    <w:link w:val="a4"/>
    <w:rsid w:val="00EC5AD9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EC5AD9"/>
    <w:rPr>
      <w:b/>
      <w:bCs/>
    </w:rPr>
  </w:style>
  <w:style w:type="paragraph" w:styleId="a7">
    <w:name w:val="List Paragraph"/>
    <w:basedOn w:val="a"/>
    <w:uiPriority w:val="99"/>
    <w:qFormat/>
    <w:rsid w:val="00EC5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imp.ru/" TargetMode="External"/><Relationship Id="rId13" Type="http://schemas.openxmlformats.org/officeDocument/2006/relationships/hyperlink" Target="https://ru-ru.facebook.com/startst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tyumen.ru" TargetMode="External"/><Relationship Id="rId12" Type="http://schemas.openxmlformats.org/officeDocument/2006/relationships/hyperlink" Target="https://www.facebook.com/theatre.angagem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ultura.tyumen-city.ru" TargetMode="External"/><Relationship Id="rId11" Type="http://schemas.openxmlformats.org/officeDocument/2006/relationships/hyperlink" Target="https://vk.com/club51228058" TargetMode="External"/><Relationship Id="rId5" Type="http://schemas.openxmlformats.org/officeDocument/2006/relationships/hyperlink" Target="https://angagement.info" TargetMode="External"/><Relationship Id="rId15" Type="http://schemas.openxmlformats.org/officeDocument/2006/relationships/hyperlink" Target="mailto:tumen_lab@mail.ru" TargetMode="External"/><Relationship Id="rId10" Type="http://schemas.openxmlformats.org/officeDocument/2006/relationships/hyperlink" Target="https://vk.com/theatre_ang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-std.ru" TargetMode="External"/><Relationship Id="rId14" Type="http://schemas.openxmlformats.org/officeDocument/2006/relationships/hyperlink" Target="https://www.instagram.com/theatre_angag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2018-08-13T04:45:00Z</dcterms:created>
  <dcterms:modified xsi:type="dcterms:W3CDTF">2018-08-15T14:46:00Z</dcterms:modified>
</cp:coreProperties>
</file>