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356" w:rsidRPr="00194356" w:rsidRDefault="00194356">
      <w:pPr>
        <w:rPr>
          <w:b/>
          <w:sz w:val="28"/>
          <w:szCs w:val="28"/>
        </w:rPr>
      </w:pPr>
      <w:r w:rsidRPr="00194356">
        <w:rPr>
          <w:b/>
          <w:sz w:val="28"/>
          <w:szCs w:val="28"/>
        </w:rPr>
        <w:t xml:space="preserve">Технологи и конструкторы кукол 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851"/>
        <w:gridCol w:w="2268"/>
        <w:gridCol w:w="2511"/>
        <w:gridCol w:w="4004"/>
      </w:tblGrid>
      <w:tr w:rsidR="00194356" w:rsidRPr="00194356" w:rsidTr="00194356">
        <w:trPr>
          <w:trHeight w:val="605"/>
        </w:trPr>
        <w:tc>
          <w:tcPr>
            <w:tcW w:w="851" w:type="dxa"/>
          </w:tcPr>
          <w:p w:rsidR="00194356" w:rsidRPr="00194356" w:rsidRDefault="00194356">
            <w:pPr>
              <w:rPr>
                <w:b/>
                <w:sz w:val="32"/>
                <w:szCs w:val="32"/>
              </w:rPr>
            </w:pPr>
            <w:r w:rsidRPr="00194356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2268" w:type="dxa"/>
            <w:noWrap/>
            <w:hideMark/>
          </w:tcPr>
          <w:p w:rsidR="00194356" w:rsidRPr="00194356" w:rsidRDefault="00194356">
            <w:pPr>
              <w:rPr>
                <w:b/>
                <w:sz w:val="28"/>
                <w:szCs w:val="28"/>
              </w:rPr>
            </w:pPr>
            <w:r w:rsidRPr="00194356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511" w:type="dxa"/>
            <w:noWrap/>
            <w:hideMark/>
          </w:tcPr>
          <w:p w:rsidR="00194356" w:rsidRPr="00194356" w:rsidRDefault="00194356">
            <w:pPr>
              <w:rPr>
                <w:b/>
                <w:sz w:val="28"/>
                <w:szCs w:val="28"/>
              </w:rPr>
            </w:pPr>
            <w:r w:rsidRPr="00194356">
              <w:rPr>
                <w:b/>
                <w:sz w:val="28"/>
                <w:szCs w:val="28"/>
              </w:rPr>
              <w:t xml:space="preserve">Город проживания </w:t>
            </w:r>
          </w:p>
        </w:tc>
        <w:tc>
          <w:tcPr>
            <w:tcW w:w="4004" w:type="dxa"/>
            <w:noWrap/>
            <w:hideMark/>
          </w:tcPr>
          <w:p w:rsidR="00194356" w:rsidRPr="00194356" w:rsidRDefault="00194356">
            <w:pPr>
              <w:rPr>
                <w:b/>
                <w:sz w:val="28"/>
                <w:szCs w:val="28"/>
              </w:rPr>
            </w:pPr>
            <w:r w:rsidRPr="00194356">
              <w:rPr>
                <w:b/>
                <w:sz w:val="28"/>
                <w:szCs w:val="28"/>
              </w:rPr>
              <w:t>Место работы</w:t>
            </w:r>
          </w:p>
        </w:tc>
      </w:tr>
      <w:tr w:rsidR="00194356" w:rsidRPr="00194356" w:rsidTr="00194356">
        <w:trPr>
          <w:trHeight w:val="315"/>
        </w:trPr>
        <w:tc>
          <w:tcPr>
            <w:tcW w:w="851" w:type="dxa"/>
          </w:tcPr>
          <w:p w:rsidR="00194356" w:rsidRPr="00194356" w:rsidRDefault="00194356" w:rsidP="0019435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:rsidR="00194356" w:rsidRPr="00194356" w:rsidRDefault="00194356">
            <w:r w:rsidRPr="00194356">
              <w:t>Абрамов Виталий Михайлович</w:t>
            </w:r>
          </w:p>
        </w:tc>
        <w:tc>
          <w:tcPr>
            <w:tcW w:w="2511" w:type="dxa"/>
            <w:noWrap/>
            <w:hideMark/>
          </w:tcPr>
          <w:p w:rsidR="00194356" w:rsidRPr="00194356" w:rsidRDefault="00194356">
            <w:r w:rsidRPr="00194356">
              <w:t>Барнаул</w:t>
            </w:r>
          </w:p>
        </w:tc>
        <w:tc>
          <w:tcPr>
            <w:tcW w:w="4004" w:type="dxa"/>
            <w:noWrap/>
            <w:hideMark/>
          </w:tcPr>
          <w:p w:rsidR="00194356" w:rsidRPr="00194356" w:rsidRDefault="00194356">
            <w:r w:rsidRPr="00194356">
              <w:t>Алтайский государственный театр кукол "Сказка"</w:t>
            </w:r>
          </w:p>
        </w:tc>
      </w:tr>
      <w:tr w:rsidR="00194356" w:rsidRPr="00194356" w:rsidTr="00194356">
        <w:trPr>
          <w:trHeight w:val="315"/>
        </w:trPr>
        <w:tc>
          <w:tcPr>
            <w:tcW w:w="851" w:type="dxa"/>
          </w:tcPr>
          <w:p w:rsidR="00194356" w:rsidRPr="00194356" w:rsidRDefault="00194356" w:rsidP="0019435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:rsidR="00194356" w:rsidRPr="00194356" w:rsidRDefault="00194356">
            <w:r w:rsidRPr="00194356">
              <w:t>Ермошкин Иван Васильевич</w:t>
            </w:r>
          </w:p>
        </w:tc>
        <w:tc>
          <w:tcPr>
            <w:tcW w:w="2511" w:type="dxa"/>
            <w:noWrap/>
            <w:hideMark/>
          </w:tcPr>
          <w:p w:rsidR="00194356" w:rsidRPr="00194356" w:rsidRDefault="00194356">
            <w:r w:rsidRPr="00194356">
              <w:t>Барнаул</w:t>
            </w:r>
          </w:p>
        </w:tc>
        <w:tc>
          <w:tcPr>
            <w:tcW w:w="4004" w:type="dxa"/>
            <w:noWrap/>
            <w:hideMark/>
          </w:tcPr>
          <w:p w:rsidR="00194356" w:rsidRPr="00194356" w:rsidRDefault="00194356">
            <w:r w:rsidRPr="00194356">
              <w:t>Алтайский государственный театр кукол "Сказка"</w:t>
            </w:r>
          </w:p>
        </w:tc>
      </w:tr>
      <w:tr w:rsidR="00194356" w:rsidRPr="00194356" w:rsidTr="00194356">
        <w:trPr>
          <w:trHeight w:val="315"/>
        </w:trPr>
        <w:tc>
          <w:tcPr>
            <w:tcW w:w="851" w:type="dxa"/>
          </w:tcPr>
          <w:p w:rsidR="00194356" w:rsidRPr="00194356" w:rsidRDefault="00194356" w:rsidP="0019435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:rsidR="00194356" w:rsidRPr="00194356" w:rsidRDefault="00194356">
            <w:r w:rsidRPr="00194356">
              <w:t>Масленников Иван Михайлович</w:t>
            </w:r>
          </w:p>
        </w:tc>
        <w:tc>
          <w:tcPr>
            <w:tcW w:w="2511" w:type="dxa"/>
            <w:noWrap/>
            <w:hideMark/>
          </w:tcPr>
          <w:p w:rsidR="00194356" w:rsidRPr="00194356" w:rsidRDefault="00194356">
            <w:r w:rsidRPr="00194356">
              <w:t>Братск Иркутской области</w:t>
            </w:r>
          </w:p>
        </w:tc>
        <w:tc>
          <w:tcPr>
            <w:tcW w:w="4004" w:type="dxa"/>
            <w:noWrap/>
            <w:hideMark/>
          </w:tcPr>
          <w:p w:rsidR="00194356" w:rsidRPr="00194356" w:rsidRDefault="00194356">
            <w:proofErr w:type="gramStart"/>
            <w:r w:rsidRPr="00194356">
              <w:t>МАУК  БТК</w:t>
            </w:r>
            <w:proofErr w:type="gramEnd"/>
            <w:r w:rsidRPr="00194356">
              <w:t xml:space="preserve"> "</w:t>
            </w:r>
            <w:proofErr w:type="spellStart"/>
            <w:r w:rsidRPr="00194356">
              <w:t>Тирлямы</w:t>
            </w:r>
            <w:proofErr w:type="spellEnd"/>
            <w:r w:rsidRPr="00194356">
              <w:t>"</w:t>
            </w:r>
          </w:p>
        </w:tc>
      </w:tr>
      <w:tr w:rsidR="00194356" w:rsidRPr="00194356" w:rsidTr="00194356">
        <w:trPr>
          <w:trHeight w:val="315"/>
        </w:trPr>
        <w:tc>
          <w:tcPr>
            <w:tcW w:w="851" w:type="dxa"/>
          </w:tcPr>
          <w:p w:rsidR="00194356" w:rsidRPr="00194356" w:rsidRDefault="00194356" w:rsidP="0019435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:rsidR="00194356" w:rsidRPr="00194356" w:rsidRDefault="00194356">
            <w:r w:rsidRPr="00194356">
              <w:t>Спивак Екатерина Викторовна</w:t>
            </w:r>
          </w:p>
        </w:tc>
        <w:tc>
          <w:tcPr>
            <w:tcW w:w="2511" w:type="dxa"/>
            <w:noWrap/>
            <w:hideMark/>
          </w:tcPr>
          <w:p w:rsidR="00194356" w:rsidRPr="00194356" w:rsidRDefault="00194356">
            <w:r w:rsidRPr="00194356">
              <w:t>г. Северск Томской области</w:t>
            </w:r>
          </w:p>
        </w:tc>
        <w:tc>
          <w:tcPr>
            <w:tcW w:w="4004" w:type="dxa"/>
            <w:noWrap/>
            <w:hideMark/>
          </w:tcPr>
          <w:p w:rsidR="00194356" w:rsidRPr="00194356" w:rsidRDefault="00194356">
            <w:r w:rsidRPr="00194356">
              <w:t>МБУ 'Северский театр для детей и юношества'</w:t>
            </w:r>
          </w:p>
        </w:tc>
      </w:tr>
      <w:tr w:rsidR="00194356" w:rsidRPr="00194356" w:rsidTr="00194356">
        <w:trPr>
          <w:trHeight w:val="315"/>
        </w:trPr>
        <w:tc>
          <w:tcPr>
            <w:tcW w:w="851" w:type="dxa"/>
          </w:tcPr>
          <w:p w:rsidR="00194356" w:rsidRPr="00194356" w:rsidRDefault="00194356" w:rsidP="0019435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:rsidR="00194356" w:rsidRPr="00194356" w:rsidRDefault="00194356">
            <w:proofErr w:type="spellStart"/>
            <w:r w:rsidRPr="00194356">
              <w:t>Тангыт-оол</w:t>
            </w:r>
            <w:proofErr w:type="spellEnd"/>
            <w:r w:rsidRPr="00194356">
              <w:t xml:space="preserve"> Ариадна Романовна </w:t>
            </w:r>
          </w:p>
        </w:tc>
        <w:tc>
          <w:tcPr>
            <w:tcW w:w="2511" w:type="dxa"/>
            <w:noWrap/>
            <w:hideMark/>
          </w:tcPr>
          <w:p w:rsidR="00194356" w:rsidRPr="00194356" w:rsidRDefault="00194356">
            <w:r w:rsidRPr="00194356">
              <w:t>город Кызыл</w:t>
            </w:r>
          </w:p>
        </w:tc>
        <w:tc>
          <w:tcPr>
            <w:tcW w:w="4004" w:type="dxa"/>
            <w:noWrap/>
            <w:hideMark/>
          </w:tcPr>
          <w:p w:rsidR="00194356" w:rsidRPr="00194356" w:rsidRDefault="00194356">
            <w:r w:rsidRPr="00194356">
              <w:t>Государственное бюджетное учреждение "Тувинский государственный театр кукол"</w:t>
            </w:r>
          </w:p>
        </w:tc>
      </w:tr>
      <w:tr w:rsidR="00194356" w:rsidRPr="00194356" w:rsidTr="00194356">
        <w:trPr>
          <w:trHeight w:val="315"/>
        </w:trPr>
        <w:tc>
          <w:tcPr>
            <w:tcW w:w="851" w:type="dxa"/>
          </w:tcPr>
          <w:p w:rsidR="00194356" w:rsidRPr="00194356" w:rsidRDefault="00194356" w:rsidP="0019435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:rsidR="00194356" w:rsidRPr="00194356" w:rsidRDefault="00194356">
            <w:r w:rsidRPr="00194356">
              <w:t>Киселева Елена Александровна</w:t>
            </w:r>
          </w:p>
        </w:tc>
        <w:tc>
          <w:tcPr>
            <w:tcW w:w="2511" w:type="dxa"/>
            <w:noWrap/>
            <w:hideMark/>
          </w:tcPr>
          <w:p w:rsidR="00194356" w:rsidRPr="00194356" w:rsidRDefault="00194356">
            <w:r w:rsidRPr="00194356">
              <w:t>Иркутск</w:t>
            </w:r>
          </w:p>
        </w:tc>
        <w:tc>
          <w:tcPr>
            <w:tcW w:w="4004" w:type="dxa"/>
            <w:noWrap/>
            <w:hideMark/>
          </w:tcPr>
          <w:p w:rsidR="00194356" w:rsidRPr="00194356" w:rsidRDefault="00194356">
            <w:r w:rsidRPr="00194356">
              <w:t xml:space="preserve">Иркутский академический драматический театр </w:t>
            </w:r>
            <w:proofErr w:type="spellStart"/>
            <w:r w:rsidRPr="00194356">
              <w:t>им.Н.П.Охлопкова</w:t>
            </w:r>
            <w:proofErr w:type="spellEnd"/>
          </w:p>
        </w:tc>
      </w:tr>
      <w:tr w:rsidR="00194356" w:rsidRPr="00194356" w:rsidTr="00194356">
        <w:trPr>
          <w:trHeight w:val="315"/>
        </w:trPr>
        <w:tc>
          <w:tcPr>
            <w:tcW w:w="851" w:type="dxa"/>
          </w:tcPr>
          <w:p w:rsidR="00194356" w:rsidRPr="00194356" w:rsidRDefault="00194356" w:rsidP="0019435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:rsidR="00194356" w:rsidRPr="00194356" w:rsidRDefault="00194356">
            <w:r w:rsidRPr="00194356">
              <w:t>Силина Екатерина Владимировна</w:t>
            </w:r>
          </w:p>
        </w:tc>
        <w:tc>
          <w:tcPr>
            <w:tcW w:w="2511" w:type="dxa"/>
            <w:noWrap/>
            <w:hideMark/>
          </w:tcPr>
          <w:p w:rsidR="00194356" w:rsidRPr="00194356" w:rsidRDefault="00194356">
            <w:r w:rsidRPr="00194356">
              <w:t>Иркутск</w:t>
            </w:r>
          </w:p>
        </w:tc>
        <w:tc>
          <w:tcPr>
            <w:tcW w:w="4004" w:type="dxa"/>
            <w:noWrap/>
            <w:hideMark/>
          </w:tcPr>
          <w:p w:rsidR="00194356" w:rsidRPr="00194356" w:rsidRDefault="00194356">
            <w:r w:rsidRPr="00194356">
              <w:t>Иркутский академический драматический театр им. Н.П. Охлопкова</w:t>
            </w:r>
          </w:p>
        </w:tc>
      </w:tr>
      <w:tr w:rsidR="00194356" w:rsidRPr="00194356" w:rsidTr="00194356">
        <w:trPr>
          <w:trHeight w:val="315"/>
        </w:trPr>
        <w:tc>
          <w:tcPr>
            <w:tcW w:w="851" w:type="dxa"/>
          </w:tcPr>
          <w:p w:rsidR="00194356" w:rsidRPr="00194356" w:rsidRDefault="00194356" w:rsidP="0019435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:rsidR="00194356" w:rsidRPr="00194356" w:rsidRDefault="00194356">
            <w:proofErr w:type="spellStart"/>
            <w:r w:rsidRPr="00194356">
              <w:t>Манякин</w:t>
            </w:r>
            <w:proofErr w:type="spellEnd"/>
            <w:r w:rsidRPr="00194356">
              <w:t xml:space="preserve"> Евгений Анатольевич</w:t>
            </w:r>
          </w:p>
        </w:tc>
        <w:tc>
          <w:tcPr>
            <w:tcW w:w="2511" w:type="dxa"/>
            <w:noWrap/>
            <w:hideMark/>
          </w:tcPr>
          <w:p w:rsidR="00194356" w:rsidRPr="00194356" w:rsidRDefault="00194356">
            <w:r w:rsidRPr="00194356">
              <w:t>Кемерово</w:t>
            </w:r>
          </w:p>
        </w:tc>
        <w:tc>
          <w:tcPr>
            <w:tcW w:w="4004" w:type="dxa"/>
            <w:noWrap/>
            <w:hideMark/>
          </w:tcPr>
          <w:p w:rsidR="00194356" w:rsidRPr="00194356" w:rsidRDefault="00194356">
            <w:r w:rsidRPr="00194356">
              <w:t xml:space="preserve">ГАУК "Кемеровский областной театр кукол им. </w:t>
            </w:r>
            <w:proofErr w:type="spellStart"/>
            <w:r w:rsidRPr="00194356">
              <w:t>А.Гайдара</w:t>
            </w:r>
            <w:proofErr w:type="spellEnd"/>
            <w:r w:rsidRPr="00194356">
              <w:t>"</w:t>
            </w:r>
          </w:p>
        </w:tc>
      </w:tr>
      <w:tr w:rsidR="00194356" w:rsidRPr="00194356" w:rsidTr="00194356">
        <w:trPr>
          <w:trHeight w:val="315"/>
        </w:trPr>
        <w:tc>
          <w:tcPr>
            <w:tcW w:w="851" w:type="dxa"/>
          </w:tcPr>
          <w:p w:rsidR="00194356" w:rsidRPr="00194356" w:rsidRDefault="00194356" w:rsidP="0019435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:rsidR="00194356" w:rsidRPr="00194356" w:rsidRDefault="00194356">
            <w:r w:rsidRPr="00194356">
              <w:t xml:space="preserve">Юрин Юрий Юрьевич </w:t>
            </w:r>
          </w:p>
        </w:tc>
        <w:tc>
          <w:tcPr>
            <w:tcW w:w="2511" w:type="dxa"/>
            <w:noWrap/>
            <w:hideMark/>
          </w:tcPr>
          <w:p w:rsidR="00194356" w:rsidRPr="00194356" w:rsidRDefault="00194356">
            <w:r w:rsidRPr="00194356">
              <w:t xml:space="preserve">Новосибирск </w:t>
            </w:r>
          </w:p>
        </w:tc>
        <w:tc>
          <w:tcPr>
            <w:tcW w:w="4004" w:type="dxa"/>
            <w:noWrap/>
            <w:hideMark/>
          </w:tcPr>
          <w:p w:rsidR="00194356" w:rsidRPr="00194356" w:rsidRDefault="00194356">
            <w:r w:rsidRPr="00194356">
              <w:t xml:space="preserve">НСО Театр кукол </w:t>
            </w:r>
          </w:p>
        </w:tc>
      </w:tr>
      <w:tr w:rsidR="00194356" w:rsidRPr="00194356" w:rsidTr="00194356">
        <w:trPr>
          <w:trHeight w:val="315"/>
        </w:trPr>
        <w:tc>
          <w:tcPr>
            <w:tcW w:w="851" w:type="dxa"/>
          </w:tcPr>
          <w:p w:rsidR="00194356" w:rsidRPr="00194356" w:rsidRDefault="00194356" w:rsidP="0019435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:rsidR="00194356" w:rsidRPr="00194356" w:rsidRDefault="00194356">
            <w:proofErr w:type="spellStart"/>
            <w:r w:rsidRPr="00194356">
              <w:t>кан</w:t>
            </w:r>
            <w:proofErr w:type="spellEnd"/>
            <w:r w:rsidRPr="00194356">
              <w:t xml:space="preserve"> </w:t>
            </w:r>
            <w:proofErr w:type="spellStart"/>
            <w:r w:rsidRPr="00194356">
              <w:t>владмир</w:t>
            </w:r>
            <w:proofErr w:type="spellEnd"/>
            <w:r w:rsidRPr="00194356">
              <w:t xml:space="preserve"> </w:t>
            </w:r>
            <w:proofErr w:type="spellStart"/>
            <w:r w:rsidRPr="00194356">
              <w:t>алексееич</w:t>
            </w:r>
            <w:proofErr w:type="spellEnd"/>
          </w:p>
        </w:tc>
        <w:tc>
          <w:tcPr>
            <w:tcW w:w="2511" w:type="dxa"/>
            <w:noWrap/>
            <w:hideMark/>
          </w:tcPr>
          <w:p w:rsidR="00194356" w:rsidRPr="00194356" w:rsidRDefault="00194356">
            <w:proofErr w:type="spellStart"/>
            <w:r w:rsidRPr="00194356">
              <w:t>томск</w:t>
            </w:r>
            <w:proofErr w:type="spellEnd"/>
          </w:p>
        </w:tc>
        <w:tc>
          <w:tcPr>
            <w:tcW w:w="4004" w:type="dxa"/>
            <w:noWrap/>
            <w:hideMark/>
          </w:tcPr>
          <w:p w:rsidR="00194356" w:rsidRPr="00194356" w:rsidRDefault="00194356" w:rsidP="00194356">
            <w:pPr>
              <w:spacing w:after="160"/>
            </w:pPr>
            <w:r w:rsidRPr="00194356">
              <w:t xml:space="preserve">северский театр для детей и юношества </w:t>
            </w:r>
            <w:proofErr w:type="spellStart"/>
            <w:proofErr w:type="gramStart"/>
            <w:r w:rsidRPr="00194356">
              <w:t>г.северск</w:t>
            </w:r>
            <w:proofErr w:type="spellEnd"/>
            <w:proofErr w:type="gramEnd"/>
            <w:r w:rsidRPr="00194356">
              <w:br/>
            </w:r>
          </w:p>
        </w:tc>
      </w:tr>
      <w:tr w:rsidR="00194356" w:rsidRPr="00194356" w:rsidTr="00194356">
        <w:trPr>
          <w:trHeight w:val="315"/>
        </w:trPr>
        <w:tc>
          <w:tcPr>
            <w:tcW w:w="851" w:type="dxa"/>
          </w:tcPr>
          <w:p w:rsidR="00194356" w:rsidRPr="00194356" w:rsidRDefault="00194356" w:rsidP="0019435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:rsidR="00194356" w:rsidRPr="00194356" w:rsidRDefault="00194356">
            <w:proofErr w:type="spellStart"/>
            <w:r w:rsidRPr="00194356">
              <w:t>Митирев</w:t>
            </w:r>
            <w:proofErr w:type="spellEnd"/>
            <w:r w:rsidRPr="00194356">
              <w:t xml:space="preserve"> Михаил Валерьевич</w:t>
            </w:r>
          </w:p>
        </w:tc>
        <w:tc>
          <w:tcPr>
            <w:tcW w:w="2511" w:type="dxa"/>
            <w:noWrap/>
            <w:hideMark/>
          </w:tcPr>
          <w:p w:rsidR="00194356" w:rsidRPr="00194356" w:rsidRDefault="00194356">
            <w:r w:rsidRPr="00194356">
              <w:t>Томск</w:t>
            </w:r>
          </w:p>
        </w:tc>
        <w:tc>
          <w:tcPr>
            <w:tcW w:w="4004" w:type="dxa"/>
            <w:noWrap/>
            <w:hideMark/>
          </w:tcPr>
          <w:p w:rsidR="00194356" w:rsidRPr="00194356" w:rsidRDefault="00194356">
            <w:r w:rsidRPr="00194356">
              <w:t xml:space="preserve">Областное государственное автономное учреждение культуры Томский областной театр куклы и актера «Скоморох» имени Романа </w:t>
            </w:r>
            <w:proofErr w:type="spellStart"/>
            <w:r w:rsidRPr="00194356">
              <w:t>Виндермана</w:t>
            </w:r>
            <w:proofErr w:type="spellEnd"/>
            <w:r w:rsidRPr="00194356">
              <w:t xml:space="preserve"> </w:t>
            </w:r>
          </w:p>
        </w:tc>
      </w:tr>
      <w:tr w:rsidR="00194356" w:rsidRPr="00194356" w:rsidTr="00194356">
        <w:trPr>
          <w:trHeight w:val="315"/>
        </w:trPr>
        <w:tc>
          <w:tcPr>
            <w:tcW w:w="851" w:type="dxa"/>
          </w:tcPr>
          <w:p w:rsidR="00194356" w:rsidRPr="00194356" w:rsidRDefault="00194356" w:rsidP="0019435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:rsidR="00194356" w:rsidRPr="00194356" w:rsidRDefault="00194356">
            <w:proofErr w:type="spellStart"/>
            <w:r w:rsidRPr="00194356">
              <w:t>Чечурова</w:t>
            </w:r>
            <w:proofErr w:type="spellEnd"/>
            <w:r w:rsidRPr="00194356">
              <w:t xml:space="preserve"> Валентина Александровна</w:t>
            </w:r>
          </w:p>
        </w:tc>
        <w:tc>
          <w:tcPr>
            <w:tcW w:w="2511" w:type="dxa"/>
            <w:noWrap/>
            <w:hideMark/>
          </w:tcPr>
          <w:p w:rsidR="00194356" w:rsidRPr="00194356" w:rsidRDefault="00194356">
            <w:r w:rsidRPr="00194356">
              <w:t>Томск</w:t>
            </w:r>
          </w:p>
        </w:tc>
        <w:tc>
          <w:tcPr>
            <w:tcW w:w="4004" w:type="dxa"/>
            <w:noWrap/>
            <w:hideMark/>
          </w:tcPr>
          <w:p w:rsidR="00194356" w:rsidRPr="00194356" w:rsidRDefault="00194356">
            <w:r w:rsidRPr="00194356">
              <w:t>ОГАУК ТО ТЮЗ</w:t>
            </w:r>
          </w:p>
        </w:tc>
      </w:tr>
      <w:tr w:rsidR="00194356" w:rsidRPr="00194356" w:rsidTr="00194356">
        <w:trPr>
          <w:trHeight w:val="315"/>
        </w:trPr>
        <w:tc>
          <w:tcPr>
            <w:tcW w:w="851" w:type="dxa"/>
          </w:tcPr>
          <w:p w:rsidR="00194356" w:rsidRPr="00194356" w:rsidRDefault="00194356" w:rsidP="0019435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:rsidR="00194356" w:rsidRPr="00194356" w:rsidRDefault="00194356">
            <w:r w:rsidRPr="00194356">
              <w:t>Наумкин Алексей Геннадьевич</w:t>
            </w:r>
          </w:p>
        </w:tc>
        <w:tc>
          <w:tcPr>
            <w:tcW w:w="2511" w:type="dxa"/>
            <w:noWrap/>
            <w:hideMark/>
          </w:tcPr>
          <w:p w:rsidR="00194356" w:rsidRPr="00194356" w:rsidRDefault="00194356">
            <w:r w:rsidRPr="00194356">
              <w:t>Томская обл. г. Северск</w:t>
            </w:r>
          </w:p>
        </w:tc>
        <w:tc>
          <w:tcPr>
            <w:tcW w:w="4004" w:type="dxa"/>
            <w:noWrap/>
            <w:hideMark/>
          </w:tcPr>
          <w:p w:rsidR="00194356" w:rsidRPr="00194356" w:rsidRDefault="00194356">
            <w:r w:rsidRPr="00194356">
              <w:t>Северский театр для детей и юношества</w:t>
            </w:r>
          </w:p>
        </w:tc>
      </w:tr>
      <w:tr w:rsidR="00194356" w:rsidRPr="00194356" w:rsidTr="00194356">
        <w:trPr>
          <w:trHeight w:val="315"/>
        </w:trPr>
        <w:tc>
          <w:tcPr>
            <w:tcW w:w="851" w:type="dxa"/>
          </w:tcPr>
          <w:p w:rsidR="00194356" w:rsidRPr="00194356" w:rsidRDefault="00194356" w:rsidP="0019435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:rsidR="00194356" w:rsidRPr="00194356" w:rsidRDefault="00194356">
            <w:r w:rsidRPr="00194356">
              <w:t xml:space="preserve">Богодухов Антон Андреевич </w:t>
            </w:r>
          </w:p>
        </w:tc>
        <w:tc>
          <w:tcPr>
            <w:tcW w:w="2511" w:type="dxa"/>
            <w:noWrap/>
            <w:hideMark/>
          </w:tcPr>
          <w:p w:rsidR="00194356" w:rsidRPr="00194356" w:rsidRDefault="00194356">
            <w:r w:rsidRPr="00194356">
              <w:t>Улан - Удэ</w:t>
            </w:r>
          </w:p>
        </w:tc>
        <w:tc>
          <w:tcPr>
            <w:tcW w:w="4004" w:type="dxa"/>
            <w:noWrap/>
            <w:hideMark/>
          </w:tcPr>
          <w:p w:rsidR="00194356" w:rsidRPr="00194356" w:rsidRDefault="00194356">
            <w:r w:rsidRPr="00194356">
              <w:t>Автономное Учреждение Культуры Республики Бурятия. Бурятский Республиканский Театр Кукол "</w:t>
            </w:r>
            <w:proofErr w:type="spellStart"/>
            <w:r w:rsidRPr="00194356">
              <w:t>Ульгэр</w:t>
            </w:r>
            <w:proofErr w:type="spellEnd"/>
            <w:r w:rsidRPr="00194356">
              <w:t xml:space="preserve">". </w:t>
            </w:r>
          </w:p>
        </w:tc>
      </w:tr>
    </w:tbl>
    <w:p w:rsidR="00194356" w:rsidRPr="00194356" w:rsidRDefault="00194356">
      <w:pPr>
        <w:rPr>
          <w:b/>
        </w:rPr>
      </w:pPr>
      <w:bookmarkStart w:id="0" w:name="_GoBack"/>
      <w:bookmarkEnd w:id="0"/>
    </w:p>
    <w:sectPr w:rsidR="00194356" w:rsidRPr="00194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26D7"/>
    <w:multiLevelType w:val="hybridMultilevel"/>
    <w:tmpl w:val="6100B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56"/>
    <w:rsid w:val="00194356"/>
    <w:rsid w:val="0060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7235"/>
  <w15:chartTrackingRefBased/>
  <w15:docId w15:val="{BCDC4668-3D54-49EA-A3B2-A7A14360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4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1</cp:revision>
  <dcterms:created xsi:type="dcterms:W3CDTF">2019-04-19T15:02:00Z</dcterms:created>
  <dcterms:modified xsi:type="dcterms:W3CDTF">2019-04-19T15:05:00Z</dcterms:modified>
</cp:coreProperties>
</file>