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3330"/>
        <w:gridCol w:w="2483"/>
        <w:gridCol w:w="17"/>
      </w:tblGrid>
      <w:tr w:rsidR="008E0C64" w:rsidTr="008E0C64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0C64" w:rsidRDefault="008E0C64" w:rsidP="003A2974">
            <w:pPr>
              <w:pStyle w:val="a3"/>
              <w:jc w:val="center"/>
            </w:pPr>
          </w:p>
          <w:p w:rsidR="008E0C64" w:rsidRDefault="008E0C64" w:rsidP="003A2974">
            <w:pPr>
              <w:pStyle w:val="a3"/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t>Мастерская для артистов драм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  <w:u w:val="single"/>
              </w:rPr>
              <w:t>атического театра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8E0C64" w:rsidRDefault="008E0C64" w:rsidP="003A2974">
            <w:pPr>
              <w:pStyle w:val="a3"/>
            </w:pP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Унгуряну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Магаданский музыкальный и драматический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>Магадан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Александра Андреевна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Магаданский музыкальный и драматический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>Магадан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Рвачева Дарья Сергеевна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Тюменцева Кристина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Макарова Мария Михайловна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Синюков Михаил Владимирович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Пархоменко Марина Вячеславовна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Щвецова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Оноприенко Денис Александрович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Герус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Солянников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Сергей Евгеньевич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Тиняков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Эдуард Эдуардович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Денежкина Эльвира Эдуардовна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Бондарева Ольга Владимировна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Литвиненко Олеся Валерьевна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Галушкина Елена Геннадьевна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Михальская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Зубок Дмитрий Евгеньевич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Чужинов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Иван Игоревич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Бирулина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Алиса Олеговна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«Белый Театр»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Калиниченко Антон Владиславович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Калиниченко Наталья Сергеевна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Лазарева Светлана Сергеевна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Хабарова Юлия Павловна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ХГИК( Хабаровский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институт культуры)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Тулупов Михаил Михайлович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Новикова Юлия Алексеевна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МБУК «Камерный театр Триада»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Курносов Александр Александрович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Любичева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Валентина Витальевна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Белан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Антонина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Гоголькова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Гриценко Иван Сергеевич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Маскалева</w:t>
            </w:r>
            <w:proofErr w:type="spellEnd"/>
            <w:r>
              <w:rPr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Хисамутдинова</w:t>
            </w:r>
            <w:proofErr w:type="spellEnd"/>
            <w:r>
              <w:rPr>
                <w:sz w:val="28"/>
                <w:szCs w:val="28"/>
              </w:rPr>
              <w:t xml:space="preserve"> Эльвира Альбертовна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Никонова Татьяна Игоревна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им.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А.П,Чехова</w:t>
            </w:r>
            <w:proofErr w:type="spellEnd"/>
            <w:proofErr w:type="gram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Агеева Алиса Михайловна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им.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А.П,Чехова</w:t>
            </w:r>
            <w:proofErr w:type="spellEnd"/>
            <w:proofErr w:type="gram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Крахмалев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Виктор Викторович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им.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А.П,Чехова</w:t>
            </w:r>
            <w:proofErr w:type="spellEnd"/>
            <w:proofErr w:type="gram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Сергеев Сергей Николаевич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им.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А.П,Чехова</w:t>
            </w:r>
            <w:proofErr w:type="spellEnd"/>
            <w:proofErr w:type="gram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Пастухова Екатерина 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Магаданский музыкальный и драматический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>Магадан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Апанаев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Илья Юрьевич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Лашко Денис Николаевич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Орышечко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Проскокова Анна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Пхиденко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Юрьевна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Пятыров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Павел Леонидович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Самарина Валерия Анатольевна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Стратулат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Мария Юрьевна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Сушков Игорь Владимирович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Тирищук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Шадрин Юрий Андреевич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Шевелёва Анна Павловна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Федосеева Анастасия Алексеевна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Кошарнова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Мунько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Руденок Анастасия Дмитриевна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Синицын Иван Васильевич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Смирнов Игорь Александрович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Мухортова Дарья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Рюмкин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Федюченко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Приморский  драматический</w:t>
            </w:r>
            <w:proofErr w:type="gramEnd"/>
            <w:r>
              <w:rPr>
                <w:sz w:val="28"/>
                <w:szCs w:val="28"/>
              </w:rPr>
              <w:t xml:space="preserve"> театр им. Горького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Штабная Светлана Валерьевна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«Рампа»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8E0C64" w:rsidTr="008E0C64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Белоконь Олеся Александровна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C64" w:rsidRDefault="008E0C6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 xml:space="preserve"> Владивосток</w:t>
            </w:r>
          </w:p>
        </w:tc>
      </w:tr>
    </w:tbl>
    <w:p w:rsidR="008E0C64" w:rsidRDefault="008E0C64"/>
    <w:sectPr w:rsidR="008E0C64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64"/>
    <w:rsid w:val="00775517"/>
    <w:rsid w:val="008E0C64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0077"/>
  <w15:chartTrackingRefBased/>
  <w15:docId w15:val="{44B604CD-F3A4-4780-910D-87D1BAC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0C6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0C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2019-09-11T10:26:00Z</dcterms:created>
  <dcterms:modified xsi:type="dcterms:W3CDTF">2019-09-11T10:27:00Z</dcterms:modified>
</cp:coreProperties>
</file>