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17" w:rsidRDefault="00775517"/>
    <w:tbl>
      <w:tblPr>
        <w:tblW w:w="10349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9"/>
        <w:gridCol w:w="3330"/>
        <w:gridCol w:w="2483"/>
        <w:gridCol w:w="17"/>
      </w:tblGrid>
      <w:tr w:rsidR="00706DF0" w:rsidTr="00706DF0">
        <w:tc>
          <w:tcPr>
            <w:tcW w:w="10349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06DF0" w:rsidRDefault="00706DF0" w:rsidP="003A2974">
            <w:pPr>
              <w:pStyle w:val="a3"/>
              <w:snapToGrid w:val="0"/>
            </w:pPr>
          </w:p>
          <w:p w:rsidR="00706DF0" w:rsidRDefault="00706DF0" w:rsidP="003A2974">
            <w:pPr>
              <w:pStyle w:val="a3"/>
              <w:jc w:val="center"/>
              <w:rPr>
                <w:b/>
                <w:bCs/>
                <w:sz w:val="32"/>
                <w:szCs w:val="32"/>
                <w:u w:val="single"/>
              </w:rPr>
            </w:pPr>
            <w:bookmarkStart w:id="0" w:name="_GoBack"/>
            <w:bookmarkEnd w:id="0"/>
            <w:r>
              <w:rPr>
                <w:b/>
                <w:bCs/>
                <w:sz w:val="32"/>
                <w:szCs w:val="32"/>
                <w:u w:val="single"/>
              </w:rPr>
              <w:t>Мастерская для артистов театра кукол</w:t>
            </w:r>
          </w:p>
          <w:p w:rsidR="00706DF0" w:rsidRDefault="00706DF0" w:rsidP="003A2974">
            <w:pPr>
              <w:pStyle w:val="a3"/>
              <w:jc w:val="center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Ланец Татьяна </w:t>
            </w:r>
            <w:proofErr w:type="spellStart"/>
            <w:r>
              <w:rPr>
                <w:sz w:val="28"/>
                <w:szCs w:val="28"/>
                <w:lang w:eastAsia="ru-RU"/>
              </w:rPr>
              <w:t>Ароновна</w:t>
            </w:r>
            <w:proofErr w:type="spellEnd"/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Лобачёв Алексей Александрович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Смирнова Маргарита Игоревна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Вологина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Виктория Ивановна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Тырышкин Андрей Анатольевич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Театр кукол 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Находка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Бреус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Елена Сергеевна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Машкин Максим Владимирович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Журавлёв Эдуард Владимирович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Амурский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Благовещенск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Мифтахова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Рамиле Михайловна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Театр актера и куклы РС(Я)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Нерюнгри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Усков Кирилл Дмитриевич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2"/>
                <w:szCs w:val="22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Хабаровск</w:t>
            </w:r>
          </w:p>
        </w:tc>
      </w:tr>
      <w:tr w:rsidR="00706DF0" w:rsidTr="00706DF0">
        <w:trPr>
          <w:gridAfter w:val="1"/>
          <w:wAfter w:w="17" w:type="dxa"/>
        </w:trPr>
        <w:tc>
          <w:tcPr>
            <w:tcW w:w="4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Юркина Екатерина Константиновна</w:t>
            </w:r>
          </w:p>
        </w:tc>
        <w:tc>
          <w:tcPr>
            <w:tcW w:w="33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Приморский театр кукол</w:t>
            </w:r>
          </w:p>
        </w:tc>
        <w:tc>
          <w:tcPr>
            <w:tcW w:w="24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6DF0" w:rsidRDefault="00706DF0" w:rsidP="003A2974">
            <w:pPr>
              <w:spacing w:line="100" w:lineRule="atLeast"/>
            </w:pPr>
            <w:r>
              <w:rPr>
                <w:sz w:val="28"/>
                <w:szCs w:val="28"/>
                <w:lang w:eastAsia="ru-RU"/>
              </w:rPr>
              <w:t>Владивосток</w:t>
            </w:r>
          </w:p>
        </w:tc>
      </w:tr>
    </w:tbl>
    <w:p w:rsidR="00706DF0" w:rsidRDefault="00706DF0"/>
    <w:sectPr w:rsidR="00706DF0" w:rsidSect="00BB57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F0"/>
    <w:rsid w:val="00706DF0"/>
    <w:rsid w:val="00775517"/>
    <w:rsid w:val="00BB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A8EFD"/>
  <w15:chartTrackingRefBased/>
  <w15:docId w15:val="{05D967EB-3DD8-4D07-B1CB-6926AF9C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6DF0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706DF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</cp:revision>
  <dcterms:created xsi:type="dcterms:W3CDTF">2019-09-11T10:27:00Z</dcterms:created>
  <dcterms:modified xsi:type="dcterms:W3CDTF">2019-09-11T10:28:00Z</dcterms:modified>
</cp:coreProperties>
</file>