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7FDEF" w14:textId="4C3810FF" w:rsidR="006F0A56" w:rsidRPr="00E1016B" w:rsidRDefault="006F0A56" w:rsidP="00B85C77">
      <w:pPr>
        <w:tabs>
          <w:tab w:val="left" w:pos="6663"/>
          <w:tab w:val="left" w:pos="7088"/>
        </w:tabs>
        <w:spacing w:after="0" w:line="240" w:lineRule="auto"/>
        <w:jc w:val="center"/>
      </w:pPr>
      <w:r w:rsidRPr="00E1016B">
        <w:t>ПОЛОЖЕНИЕ</w:t>
      </w:r>
    </w:p>
    <w:p w14:paraId="0ECF980D" w14:textId="39D82B98" w:rsidR="006F0A56" w:rsidRPr="00E1016B" w:rsidRDefault="006F0A56" w:rsidP="00B85C77">
      <w:pPr>
        <w:tabs>
          <w:tab w:val="left" w:pos="6663"/>
          <w:tab w:val="left" w:pos="7088"/>
        </w:tabs>
        <w:spacing w:after="0" w:line="240" w:lineRule="auto"/>
        <w:jc w:val="center"/>
      </w:pPr>
      <w:r w:rsidRPr="00E1016B">
        <w:t>о Межрегиональном онлайн-конкурсе кукольных театров «Кукольный остров»</w:t>
      </w:r>
    </w:p>
    <w:p w14:paraId="350D2BAE" w14:textId="77777777" w:rsidR="006F0A56" w:rsidRPr="00E1016B" w:rsidRDefault="006F0A56" w:rsidP="004346AE">
      <w:pPr>
        <w:tabs>
          <w:tab w:val="left" w:pos="6663"/>
          <w:tab w:val="left" w:pos="7088"/>
        </w:tabs>
        <w:spacing w:after="0" w:line="240" w:lineRule="auto"/>
        <w:jc w:val="both"/>
      </w:pPr>
    </w:p>
    <w:p w14:paraId="27CF659B" w14:textId="741DB727" w:rsidR="00DA6399" w:rsidRPr="00E1016B" w:rsidRDefault="00DA6399" w:rsidP="004346AE">
      <w:pPr>
        <w:pStyle w:val="a3"/>
        <w:numPr>
          <w:ilvl w:val="0"/>
          <w:numId w:val="2"/>
        </w:numPr>
        <w:tabs>
          <w:tab w:val="left" w:pos="6663"/>
          <w:tab w:val="left" w:pos="7088"/>
        </w:tabs>
        <w:spacing w:after="0" w:line="240" w:lineRule="auto"/>
        <w:jc w:val="both"/>
      </w:pPr>
      <w:r w:rsidRPr="00E1016B">
        <w:t>ОБЩИЕ ПОЛОЖЕНИЯ</w:t>
      </w:r>
    </w:p>
    <w:p w14:paraId="772F7EBB" w14:textId="77777777" w:rsidR="004346AE" w:rsidRPr="00E1016B" w:rsidRDefault="004346AE" w:rsidP="004346AE">
      <w:pPr>
        <w:pStyle w:val="a3"/>
        <w:tabs>
          <w:tab w:val="left" w:pos="6663"/>
          <w:tab w:val="left" w:pos="7088"/>
        </w:tabs>
        <w:spacing w:after="0" w:line="240" w:lineRule="auto"/>
        <w:jc w:val="both"/>
      </w:pPr>
    </w:p>
    <w:p w14:paraId="0B764106" w14:textId="54799340" w:rsidR="00DA6399" w:rsidRPr="00E1016B" w:rsidRDefault="00DA6399" w:rsidP="004346AE">
      <w:pPr>
        <w:spacing w:after="0" w:line="240" w:lineRule="auto"/>
        <w:jc w:val="both"/>
      </w:pPr>
      <w:r w:rsidRPr="00E1016B">
        <w:t xml:space="preserve">1.1. Настоящее положение определяет порядок подготовки и проведения </w:t>
      </w:r>
      <w:bookmarkStart w:id="0" w:name="_Hlk38378990"/>
      <w:r w:rsidR="00A33E03" w:rsidRPr="00E1016B">
        <w:t>Межрегионального онлайн-конкурса кукольных театров</w:t>
      </w:r>
      <w:r w:rsidRPr="00E1016B">
        <w:t xml:space="preserve"> </w:t>
      </w:r>
      <w:r w:rsidR="00161210" w:rsidRPr="00E1016B">
        <w:t>«</w:t>
      </w:r>
      <w:r w:rsidR="00A33E03" w:rsidRPr="00E1016B">
        <w:t>Кукольный остров</w:t>
      </w:r>
      <w:r w:rsidR="00161210" w:rsidRPr="00E1016B">
        <w:t xml:space="preserve">» </w:t>
      </w:r>
      <w:r w:rsidRPr="00E1016B">
        <w:t>(далее – Фестиваль).</w:t>
      </w:r>
    </w:p>
    <w:bookmarkEnd w:id="0"/>
    <w:p w14:paraId="5712E041" w14:textId="77777777" w:rsidR="004346AE" w:rsidRPr="00E1016B" w:rsidRDefault="004346AE" w:rsidP="004346AE">
      <w:pPr>
        <w:spacing w:after="0" w:line="240" w:lineRule="auto"/>
        <w:jc w:val="both"/>
      </w:pPr>
    </w:p>
    <w:p w14:paraId="43132FFC" w14:textId="77777777" w:rsidR="00AE30C1" w:rsidRPr="00E1016B" w:rsidRDefault="00DA6399" w:rsidP="004346AE">
      <w:pPr>
        <w:spacing w:after="0" w:line="240" w:lineRule="auto"/>
        <w:jc w:val="both"/>
      </w:pPr>
      <w:r w:rsidRPr="00E1016B">
        <w:t xml:space="preserve">1.2. </w:t>
      </w:r>
      <w:bookmarkStart w:id="1" w:name="_Hlk38379055"/>
      <w:r w:rsidRPr="00E1016B">
        <w:t xml:space="preserve">Фестиваль, проводится в формате </w:t>
      </w:r>
      <w:r w:rsidR="00F047A1" w:rsidRPr="00E1016B">
        <w:t>онлайн-</w:t>
      </w:r>
      <w:r w:rsidRPr="00E1016B">
        <w:t>фестиваля</w:t>
      </w:r>
      <w:r w:rsidR="006829AB" w:rsidRPr="00E1016B">
        <w:t>.</w:t>
      </w:r>
      <w:r w:rsidR="004C5DFA" w:rsidRPr="00E1016B">
        <w:t xml:space="preserve"> </w:t>
      </w:r>
      <w:bookmarkEnd w:id="1"/>
    </w:p>
    <w:p w14:paraId="4CFB7FDB" w14:textId="0885D24B" w:rsidR="004C5DFA" w:rsidRPr="00E1016B" w:rsidRDefault="004C5DFA" w:rsidP="004346AE">
      <w:pPr>
        <w:spacing w:after="0" w:line="240" w:lineRule="auto"/>
        <w:jc w:val="both"/>
      </w:pPr>
      <w:bookmarkStart w:id="2" w:name="_Hlk38378865"/>
      <w:proofErr w:type="gramStart"/>
      <w:r w:rsidRPr="00E1016B">
        <w:t xml:space="preserve">Это  </w:t>
      </w:r>
      <w:bookmarkStart w:id="3" w:name="_Hlk38377041"/>
      <w:r w:rsidRPr="00E1016B">
        <w:t>выступления</w:t>
      </w:r>
      <w:proofErr w:type="gramEnd"/>
      <w:r w:rsidRPr="00E1016B">
        <w:t xml:space="preserve"> театральных кукол, которыми управляют профессиональные кукловоды.  Кукла кратко и ярко рассказ</w:t>
      </w:r>
      <w:r w:rsidR="00AE30C1" w:rsidRPr="00E1016B">
        <w:t>ывает</w:t>
      </w:r>
      <w:r w:rsidRPr="00E1016B">
        <w:t xml:space="preserve"> о своём театре, о спектакле в котором занята и о своих создателях, исполн</w:t>
      </w:r>
      <w:r w:rsidR="00AE30C1" w:rsidRPr="00E1016B">
        <w:t>яет</w:t>
      </w:r>
      <w:r w:rsidRPr="00E1016B">
        <w:t xml:space="preserve"> песню</w:t>
      </w:r>
      <w:r w:rsidR="00AE30C1" w:rsidRPr="00E1016B">
        <w:t>,</w:t>
      </w:r>
      <w:r w:rsidRPr="00E1016B">
        <w:t xml:space="preserve"> </w:t>
      </w:r>
      <w:r w:rsidR="00AE30C1" w:rsidRPr="00E1016B">
        <w:t>танцует, читает</w:t>
      </w:r>
      <w:r w:rsidRPr="00E1016B">
        <w:t xml:space="preserve"> стихотворение</w:t>
      </w:r>
      <w:r w:rsidR="00AE30C1" w:rsidRPr="00E1016B">
        <w:t xml:space="preserve"> или монолог из спектакля</w:t>
      </w:r>
      <w:r w:rsidRPr="00E1016B">
        <w:t>, в котором занята. Каждый номер длится максимум 15 минут, в нём принимает участие од</w:t>
      </w:r>
      <w:r w:rsidR="00B168DC" w:rsidRPr="00E1016B">
        <w:t xml:space="preserve">ин </w:t>
      </w:r>
      <w:r w:rsidRPr="00E1016B">
        <w:t xml:space="preserve">артист и одна кукла. </w:t>
      </w:r>
      <w:r w:rsidR="00AE30C1" w:rsidRPr="00E1016B">
        <w:t>Выступающий презентует свой театр, куклу и себя самого.</w:t>
      </w:r>
      <w:bookmarkEnd w:id="3"/>
    </w:p>
    <w:p w14:paraId="6764C5B4" w14:textId="4C94FD1D" w:rsidR="004C5DFA" w:rsidRPr="00E1016B" w:rsidRDefault="004C5DFA" w:rsidP="004346AE">
      <w:pPr>
        <w:spacing w:after="0" w:line="240" w:lineRule="auto"/>
        <w:jc w:val="both"/>
      </w:pPr>
      <w:r w:rsidRPr="00E1016B">
        <w:t>Ведущих у онлайн-фестиваля двое, человек и кукла. Они представляют участника</w:t>
      </w:r>
      <w:r w:rsidR="00AE30C1" w:rsidRPr="00E1016B">
        <w:t xml:space="preserve"> и </w:t>
      </w:r>
      <w:r w:rsidRPr="00E1016B">
        <w:t xml:space="preserve">готовят выступление следующего. </w:t>
      </w:r>
    </w:p>
    <w:p w14:paraId="20017FBB" w14:textId="7BEFF823" w:rsidR="004C5DFA" w:rsidRPr="00E1016B" w:rsidRDefault="004C5DFA" w:rsidP="004346AE">
      <w:pPr>
        <w:spacing w:after="0" w:line="240" w:lineRule="auto"/>
        <w:jc w:val="both"/>
      </w:pPr>
      <w:r w:rsidRPr="00E1016B">
        <w:t>В день предполагается не более пяти выступлений</w:t>
      </w:r>
      <w:r w:rsidR="00627375" w:rsidRPr="00E1016B">
        <w:t>.</w:t>
      </w:r>
    </w:p>
    <w:p w14:paraId="748DEDA4" w14:textId="22574BB0" w:rsidR="004C5DFA" w:rsidRPr="00E1016B" w:rsidRDefault="004C5DFA" w:rsidP="004346AE">
      <w:pPr>
        <w:spacing w:after="0" w:line="240" w:lineRule="auto"/>
        <w:jc w:val="both"/>
      </w:pPr>
      <w:r w:rsidRPr="00E1016B">
        <w:t>Выбирают победителей зрители через онлайн-голосование в группе Костромского театра кукол в</w:t>
      </w:r>
      <w:r w:rsidR="004346AE" w:rsidRPr="00E1016B">
        <w:t xml:space="preserve"> </w:t>
      </w:r>
      <w:proofErr w:type="spellStart"/>
      <w:r w:rsidRPr="00E1016B">
        <w:t>ВКонтакте</w:t>
      </w:r>
      <w:proofErr w:type="spellEnd"/>
      <w:r w:rsidRPr="00E1016B">
        <w:t xml:space="preserve">. </w:t>
      </w:r>
    </w:p>
    <w:p w14:paraId="7E3FA049" w14:textId="77777777" w:rsidR="004C5DFA" w:rsidRPr="00E1016B" w:rsidRDefault="004C5DFA" w:rsidP="004346AE">
      <w:pPr>
        <w:spacing w:after="0" w:line="240" w:lineRule="auto"/>
        <w:jc w:val="both"/>
      </w:pPr>
      <w:r w:rsidRPr="00E1016B">
        <w:t xml:space="preserve">Зрители выбирают победителей в трёх номинациях: </w:t>
      </w:r>
    </w:p>
    <w:p w14:paraId="69F4FE4A" w14:textId="77777777" w:rsidR="004C5DFA" w:rsidRPr="00E1016B" w:rsidRDefault="004C5DFA" w:rsidP="004346AE">
      <w:pPr>
        <w:spacing w:after="0" w:line="240" w:lineRule="auto"/>
        <w:jc w:val="both"/>
      </w:pPr>
      <w:r w:rsidRPr="00E1016B">
        <w:t>1.</w:t>
      </w:r>
      <w:r w:rsidRPr="00E1016B">
        <w:tab/>
        <w:t>Театр, который хотелось бы посетить</w:t>
      </w:r>
    </w:p>
    <w:p w14:paraId="76CC3AC4" w14:textId="77777777" w:rsidR="004C5DFA" w:rsidRPr="00E1016B" w:rsidRDefault="004C5DFA" w:rsidP="004346AE">
      <w:pPr>
        <w:spacing w:after="0" w:line="240" w:lineRule="auto"/>
        <w:jc w:val="both"/>
      </w:pPr>
      <w:r w:rsidRPr="00E1016B">
        <w:t>2.</w:t>
      </w:r>
      <w:r w:rsidRPr="00E1016B">
        <w:tab/>
        <w:t>Лучшая кукла</w:t>
      </w:r>
    </w:p>
    <w:p w14:paraId="13F761E6" w14:textId="77777777" w:rsidR="004C5DFA" w:rsidRPr="00E1016B" w:rsidRDefault="004C5DFA" w:rsidP="004346AE">
      <w:pPr>
        <w:spacing w:after="0" w:line="240" w:lineRule="auto"/>
        <w:jc w:val="both"/>
      </w:pPr>
      <w:r w:rsidRPr="00E1016B">
        <w:t>3.</w:t>
      </w:r>
      <w:r w:rsidRPr="00E1016B">
        <w:tab/>
        <w:t>Лучший артист</w:t>
      </w:r>
    </w:p>
    <w:p w14:paraId="14736F3A" w14:textId="77777777" w:rsidR="004C5DFA" w:rsidRPr="00E1016B" w:rsidRDefault="004C5DFA" w:rsidP="004346AE">
      <w:pPr>
        <w:spacing w:after="0" w:line="240" w:lineRule="auto"/>
        <w:jc w:val="both"/>
      </w:pPr>
      <w:r w:rsidRPr="00E1016B">
        <w:t xml:space="preserve">Голосование длится все дни фестиваля: три дня показов и четвёртый, итоговый день. В четвёртый день показы идут в записи, идёт онлайн-обсуждение увиденного экспертами и продолжается голосование до назначенного времени, когда подводятся итоги. </w:t>
      </w:r>
    </w:p>
    <w:p w14:paraId="2DEF4A44" w14:textId="02FF2DBF" w:rsidR="00EE2A68" w:rsidRPr="00E1016B" w:rsidRDefault="004C5DFA" w:rsidP="004346AE">
      <w:pPr>
        <w:spacing w:after="0" w:line="240" w:lineRule="auto"/>
        <w:jc w:val="both"/>
      </w:pPr>
      <w:r w:rsidRPr="00E1016B">
        <w:t>П</w:t>
      </w:r>
      <w:r w:rsidR="00EE2A68" w:rsidRPr="00E1016B">
        <w:t xml:space="preserve">редполагаются памятные призы </w:t>
      </w:r>
      <w:r w:rsidRPr="00E1016B">
        <w:t>по</w:t>
      </w:r>
      <w:r w:rsidR="00EE2A68" w:rsidRPr="00E1016B">
        <w:t xml:space="preserve">бедителям в каждой </w:t>
      </w:r>
      <w:r w:rsidR="000569EA" w:rsidRPr="00E1016B">
        <w:t xml:space="preserve">из трёх </w:t>
      </w:r>
      <w:r w:rsidR="00EE2A68" w:rsidRPr="00E1016B">
        <w:t>номинаци</w:t>
      </w:r>
      <w:r w:rsidR="000569EA" w:rsidRPr="00E1016B">
        <w:t>й</w:t>
      </w:r>
      <w:r w:rsidR="00EE2A68" w:rsidRPr="00E1016B">
        <w:t>.</w:t>
      </w:r>
      <w:r w:rsidRPr="00E1016B">
        <w:t xml:space="preserve"> </w:t>
      </w:r>
    </w:p>
    <w:p w14:paraId="40EA9739" w14:textId="0EB0C12B" w:rsidR="004C5DFA" w:rsidRPr="00E1016B" w:rsidRDefault="004C5DFA" w:rsidP="004346AE">
      <w:pPr>
        <w:spacing w:after="0" w:line="240" w:lineRule="auto"/>
        <w:jc w:val="both"/>
      </w:pPr>
      <w:r w:rsidRPr="00E1016B">
        <w:t xml:space="preserve">Всем участникам отправляются дипломы фестиваля. </w:t>
      </w:r>
    </w:p>
    <w:p w14:paraId="1397A182" w14:textId="77777777" w:rsidR="004346AE" w:rsidRPr="00E1016B" w:rsidRDefault="004346AE" w:rsidP="004346AE">
      <w:pPr>
        <w:spacing w:after="0" w:line="240" w:lineRule="auto"/>
        <w:jc w:val="both"/>
      </w:pPr>
    </w:p>
    <w:p w14:paraId="52A94651" w14:textId="40DFAE46" w:rsidR="00DA6399" w:rsidRPr="00E1016B" w:rsidRDefault="00070BE7" w:rsidP="004346AE">
      <w:pPr>
        <w:spacing w:after="0" w:line="240" w:lineRule="auto"/>
        <w:jc w:val="both"/>
      </w:pPr>
      <w:r w:rsidRPr="00E1016B">
        <w:t xml:space="preserve">1.3 </w:t>
      </w:r>
      <w:r w:rsidR="00627375" w:rsidRPr="00E1016B">
        <w:t>Сроки проведения фестиваля – 19-22 мая 2020 года.</w:t>
      </w:r>
    </w:p>
    <w:p w14:paraId="42FB61AD" w14:textId="77777777" w:rsidR="00DA6399" w:rsidRPr="00E1016B" w:rsidRDefault="00DA6399" w:rsidP="004346AE">
      <w:pPr>
        <w:spacing w:after="0" w:line="240" w:lineRule="auto"/>
        <w:jc w:val="both"/>
      </w:pPr>
    </w:p>
    <w:p w14:paraId="40DEF1EE" w14:textId="1AB1AE98" w:rsidR="00DA6399" w:rsidRPr="00E1016B" w:rsidRDefault="00DA6399" w:rsidP="004346AE">
      <w:pPr>
        <w:spacing w:after="0" w:line="240" w:lineRule="auto"/>
        <w:jc w:val="both"/>
      </w:pPr>
      <w:r w:rsidRPr="00E1016B">
        <w:t>1.</w:t>
      </w:r>
      <w:r w:rsidR="00070BE7" w:rsidRPr="00E1016B">
        <w:t>4</w:t>
      </w:r>
      <w:r w:rsidRPr="00E1016B">
        <w:t>. Место проведения Фестиваля –</w:t>
      </w:r>
      <w:r w:rsidR="00B168DC" w:rsidRPr="00E1016B">
        <w:t xml:space="preserve"> официальный</w:t>
      </w:r>
      <w:r w:rsidRPr="00E1016B">
        <w:t xml:space="preserve"> </w:t>
      </w:r>
      <w:r w:rsidR="00B64091" w:rsidRPr="00E1016B">
        <w:t xml:space="preserve">канал Костромского областного театра кукол на </w:t>
      </w:r>
      <w:r w:rsidR="00B168DC" w:rsidRPr="00E1016B">
        <w:t xml:space="preserve">видеохостинге </w:t>
      </w:r>
      <w:r w:rsidR="00B64091" w:rsidRPr="00E1016B">
        <w:rPr>
          <w:lang w:val="en-US"/>
        </w:rPr>
        <w:t>YouTube</w:t>
      </w:r>
      <w:r w:rsidR="00C2282A" w:rsidRPr="00E1016B">
        <w:t xml:space="preserve"> через </w:t>
      </w:r>
      <w:r w:rsidR="00C2282A" w:rsidRPr="00E1016B">
        <w:rPr>
          <w:lang w:val="en-US"/>
        </w:rPr>
        <w:t>Skype</w:t>
      </w:r>
      <w:r w:rsidRPr="00E1016B">
        <w:t>.</w:t>
      </w:r>
    </w:p>
    <w:bookmarkEnd w:id="2"/>
    <w:p w14:paraId="43F40742" w14:textId="77777777" w:rsidR="00DA6399" w:rsidRPr="00E1016B" w:rsidRDefault="00DA6399" w:rsidP="004346AE">
      <w:pPr>
        <w:spacing w:after="0" w:line="240" w:lineRule="auto"/>
        <w:jc w:val="both"/>
      </w:pPr>
    </w:p>
    <w:p w14:paraId="03C759FA" w14:textId="2D60D065" w:rsidR="00DA6399" w:rsidRPr="00E1016B" w:rsidRDefault="00DA6399" w:rsidP="004346AE">
      <w:pPr>
        <w:spacing w:after="0" w:line="240" w:lineRule="auto"/>
        <w:jc w:val="both"/>
      </w:pPr>
      <w:r w:rsidRPr="00E1016B">
        <w:t>1.</w:t>
      </w:r>
      <w:r w:rsidR="00070BE7" w:rsidRPr="00E1016B">
        <w:t>5</w:t>
      </w:r>
      <w:r w:rsidRPr="00E1016B">
        <w:t xml:space="preserve">. Участниками Фестиваля могут быть на равных условиях </w:t>
      </w:r>
      <w:r w:rsidR="00B64091" w:rsidRPr="00E1016B">
        <w:t xml:space="preserve">профессиональные </w:t>
      </w:r>
      <w:r w:rsidRPr="00E1016B">
        <w:t>театры любой формы собственности и подчинения с</w:t>
      </w:r>
      <w:r w:rsidR="00F047A1" w:rsidRPr="00E1016B">
        <w:t xml:space="preserve"> кукольными </w:t>
      </w:r>
      <w:r w:rsidR="006829AB" w:rsidRPr="00E1016B">
        <w:t>номерами, в которых участвуют одна кукла и один артист, продолжительность номера не более 15 минут</w:t>
      </w:r>
      <w:r w:rsidRPr="00E1016B">
        <w:t>.</w:t>
      </w:r>
      <w:r w:rsidR="006829AB" w:rsidRPr="00E1016B">
        <w:t xml:space="preserve"> Показ проходит в онлайн-режиме. </w:t>
      </w:r>
    </w:p>
    <w:p w14:paraId="11D38DFC" w14:textId="77777777" w:rsidR="00DA6399" w:rsidRPr="00E1016B" w:rsidRDefault="00DA6399" w:rsidP="004346AE">
      <w:pPr>
        <w:spacing w:after="0" w:line="240" w:lineRule="auto"/>
        <w:jc w:val="both"/>
      </w:pPr>
    </w:p>
    <w:p w14:paraId="7BFABEEE" w14:textId="05DD34FD" w:rsidR="00DA6399" w:rsidRPr="00E1016B" w:rsidRDefault="00DA6399" w:rsidP="004346AE">
      <w:pPr>
        <w:spacing w:after="0" w:line="240" w:lineRule="auto"/>
        <w:jc w:val="both"/>
      </w:pPr>
      <w:r w:rsidRPr="00E1016B">
        <w:t>1.</w:t>
      </w:r>
      <w:r w:rsidR="00070BE7" w:rsidRPr="00E1016B">
        <w:t>6</w:t>
      </w:r>
      <w:r w:rsidRPr="00E1016B">
        <w:t>. Учредител</w:t>
      </w:r>
      <w:r w:rsidR="00B64091" w:rsidRPr="00E1016B">
        <w:t>ь</w:t>
      </w:r>
      <w:r w:rsidRPr="00E1016B">
        <w:t xml:space="preserve"> Фестиваля: </w:t>
      </w:r>
      <w:r w:rsidR="00B64091" w:rsidRPr="00E1016B">
        <w:t>Костромской областной театр кукол</w:t>
      </w:r>
    </w:p>
    <w:p w14:paraId="5D7BAE1D" w14:textId="77777777" w:rsidR="00DA6399" w:rsidRPr="00E1016B" w:rsidRDefault="00DA6399" w:rsidP="004346AE">
      <w:pPr>
        <w:spacing w:after="0" w:line="240" w:lineRule="auto"/>
        <w:jc w:val="both"/>
      </w:pPr>
    </w:p>
    <w:p w14:paraId="6CD37FE6" w14:textId="5F2033CE" w:rsidR="00DA6399" w:rsidRPr="00E1016B" w:rsidRDefault="00DA6399" w:rsidP="004346AE">
      <w:pPr>
        <w:spacing w:after="0" w:line="240" w:lineRule="auto"/>
        <w:jc w:val="both"/>
      </w:pPr>
      <w:r w:rsidRPr="00E1016B">
        <w:t>1.</w:t>
      </w:r>
      <w:r w:rsidR="00070BE7" w:rsidRPr="00E1016B">
        <w:t>7</w:t>
      </w:r>
      <w:r w:rsidRPr="00E1016B">
        <w:t xml:space="preserve">. Организатор Фестиваля: </w:t>
      </w:r>
      <w:r w:rsidR="00B64091" w:rsidRPr="00E1016B">
        <w:t>Костромской областной театр кукол</w:t>
      </w:r>
    </w:p>
    <w:p w14:paraId="08DE93F1" w14:textId="77777777" w:rsidR="00DA6399" w:rsidRPr="00E1016B" w:rsidRDefault="00DA6399" w:rsidP="004346AE">
      <w:pPr>
        <w:spacing w:after="0" w:line="240" w:lineRule="auto"/>
        <w:jc w:val="both"/>
      </w:pPr>
    </w:p>
    <w:p w14:paraId="5DDE41EA" w14:textId="14DE40B3" w:rsidR="00DA6399" w:rsidRPr="00E1016B" w:rsidRDefault="00DA6399" w:rsidP="000569EA">
      <w:pPr>
        <w:pStyle w:val="a3"/>
        <w:numPr>
          <w:ilvl w:val="0"/>
          <w:numId w:val="2"/>
        </w:numPr>
        <w:spacing w:after="0" w:line="240" w:lineRule="auto"/>
        <w:jc w:val="both"/>
      </w:pPr>
      <w:r w:rsidRPr="00E1016B">
        <w:t>ЦЕЛИ И ЗАДАЧИ ФЕСТИВАЛЯ</w:t>
      </w:r>
    </w:p>
    <w:p w14:paraId="0CFB043D" w14:textId="77777777" w:rsidR="000569EA" w:rsidRPr="00E1016B" w:rsidRDefault="000569EA" w:rsidP="000569EA">
      <w:pPr>
        <w:pStyle w:val="a3"/>
        <w:spacing w:after="0" w:line="240" w:lineRule="auto"/>
        <w:jc w:val="both"/>
      </w:pPr>
    </w:p>
    <w:p w14:paraId="3293A525" w14:textId="3B21141F" w:rsidR="00DA6399" w:rsidRPr="00E1016B" w:rsidRDefault="00DA6399" w:rsidP="004346AE">
      <w:pPr>
        <w:spacing w:after="0" w:line="240" w:lineRule="auto"/>
        <w:jc w:val="both"/>
      </w:pPr>
      <w:r w:rsidRPr="00E1016B">
        <w:t xml:space="preserve">2.1. Основной целью проведения Фестиваля является развитие и популяризация искусства </w:t>
      </w:r>
      <w:r w:rsidR="00B64091" w:rsidRPr="00E1016B">
        <w:t xml:space="preserve">театра кукол </w:t>
      </w:r>
      <w:r w:rsidRPr="00E1016B">
        <w:t xml:space="preserve">в Российской Федерации, привлечение внимания зрительской аудитории к </w:t>
      </w:r>
      <w:r w:rsidR="00B64091" w:rsidRPr="00E1016B">
        <w:t>театру кукол.</w:t>
      </w:r>
    </w:p>
    <w:p w14:paraId="65334EEF" w14:textId="77777777" w:rsidR="00DA6399" w:rsidRPr="00E1016B" w:rsidRDefault="00DA6399" w:rsidP="004346AE">
      <w:pPr>
        <w:spacing w:after="0" w:line="240" w:lineRule="auto"/>
        <w:jc w:val="both"/>
      </w:pPr>
    </w:p>
    <w:p w14:paraId="7C682680" w14:textId="77777777" w:rsidR="00DA6399" w:rsidRPr="00E1016B" w:rsidRDefault="00DA6399" w:rsidP="004346AE">
      <w:pPr>
        <w:spacing w:after="0" w:line="240" w:lineRule="auto"/>
        <w:jc w:val="both"/>
      </w:pPr>
      <w:r w:rsidRPr="00E1016B">
        <w:t>2.2.    Задачи Фестиваля:</w:t>
      </w:r>
    </w:p>
    <w:p w14:paraId="4299EA1F" w14:textId="77777777" w:rsidR="00DA6399" w:rsidRPr="00E1016B" w:rsidRDefault="00DA6399" w:rsidP="004346AE">
      <w:pPr>
        <w:spacing w:after="0" w:line="240" w:lineRule="auto"/>
        <w:jc w:val="both"/>
      </w:pPr>
    </w:p>
    <w:p w14:paraId="7DBC2C51" w14:textId="5D599FA1" w:rsidR="00B64091" w:rsidRPr="00E1016B" w:rsidRDefault="00DA6399" w:rsidP="004346AE">
      <w:pPr>
        <w:spacing w:after="0" w:line="240" w:lineRule="auto"/>
        <w:jc w:val="both"/>
      </w:pPr>
      <w:r w:rsidRPr="00E1016B">
        <w:t xml:space="preserve">- </w:t>
      </w:r>
      <w:r w:rsidR="00B64091" w:rsidRPr="00E1016B">
        <w:t>Развитие творческих контактов между театральными коллективами;</w:t>
      </w:r>
    </w:p>
    <w:p w14:paraId="25B77736" w14:textId="48F31C94" w:rsidR="00DA6399" w:rsidRPr="00E1016B" w:rsidRDefault="00B64091" w:rsidP="004346AE">
      <w:pPr>
        <w:spacing w:after="0" w:line="240" w:lineRule="auto"/>
        <w:jc w:val="both"/>
      </w:pPr>
      <w:r w:rsidRPr="00E1016B">
        <w:t>- Развитие творческой инициативы у артистов театров кукол;</w:t>
      </w:r>
    </w:p>
    <w:p w14:paraId="319C38DA" w14:textId="23E55334" w:rsidR="00B64091" w:rsidRPr="00E1016B" w:rsidRDefault="00B64091" w:rsidP="004346AE">
      <w:pPr>
        <w:spacing w:after="0" w:line="240" w:lineRule="auto"/>
        <w:jc w:val="both"/>
      </w:pPr>
      <w:r w:rsidRPr="00E1016B">
        <w:t>- Представление на одной площадке театров разных форм собственности;</w:t>
      </w:r>
    </w:p>
    <w:p w14:paraId="2FB5C3DD" w14:textId="768DC3DB" w:rsidR="00B64091" w:rsidRPr="00E1016B" w:rsidRDefault="00B64091" w:rsidP="004346AE">
      <w:pPr>
        <w:spacing w:after="0" w:line="240" w:lineRule="auto"/>
        <w:jc w:val="both"/>
      </w:pPr>
      <w:r w:rsidRPr="00E1016B">
        <w:t>- Расширение актёрского и зрительского кругозора в сфере искусства театра кукол;</w:t>
      </w:r>
    </w:p>
    <w:p w14:paraId="379F90B6" w14:textId="4CC89B2B" w:rsidR="00B64091" w:rsidRPr="00E1016B" w:rsidRDefault="00B64091" w:rsidP="004346AE">
      <w:pPr>
        <w:spacing w:after="0" w:line="240" w:lineRule="auto"/>
        <w:jc w:val="both"/>
      </w:pPr>
      <w:r w:rsidRPr="00E1016B">
        <w:t>- Развитие единого культурного пространства России;</w:t>
      </w:r>
    </w:p>
    <w:p w14:paraId="18AAB66E" w14:textId="7170D13F" w:rsidR="00DA6399" w:rsidRPr="00E1016B" w:rsidRDefault="00DA6399" w:rsidP="004346AE">
      <w:pPr>
        <w:spacing w:after="0" w:line="240" w:lineRule="auto"/>
        <w:jc w:val="both"/>
      </w:pPr>
      <w:r w:rsidRPr="00E1016B">
        <w:lastRenderedPageBreak/>
        <w:t xml:space="preserve">- Поддержка и развитие творческого потенциала театральных коллективов, сохранение традиций русской театральной школы и поиск нового </w:t>
      </w:r>
      <w:r w:rsidR="006829AB" w:rsidRPr="00E1016B">
        <w:t>кукольного формата.</w:t>
      </w:r>
    </w:p>
    <w:p w14:paraId="101846B7" w14:textId="0E5D9275" w:rsidR="00AD3F90" w:rsidRPr="00E1016B" w:rsidRDefault="00AD3F90" w:rsidP="004346AE">
      <w:pPr>
        <w:spacing w:after="0" w:line="240" w:lineRule="auto"/>
        <w:jc w:val="both"/>
      </w:pPr>
    </w:p>
    <w:p w14:paraId="7A290560" w14:textId="601CF054" w:rsidR="00AD3F90" w:rsidRPr="00E1016B" w:rsidRDefault="00AD3F90" w:rsidP="000569EA">
      <w:pPr>
        <w:pStyle w:val="a3"/>
        <w:numPr>
          <w:ilvl w:val="0"/>
          <w:numId w:val="2"/>
        </w:numPr>
        <w:spacing w:after="0" w:line="240" w:lineRule="auto"/>
        <w:jc w:val="both"/>
      </w:pPr>
      <w:r w:rsidRPr="00E1016B">
        <w:t>ОРГАНИЗАЦИОННЫЙ КОМИТЕТ и ДИРЕКЦИЯ</w:t>
      </w:r>
    </w:p>
    <w:p w14:paraId="1DD06E1C" w14:textId="77777777" w:rsidR="000569EA" w:rsidRPr="00E1016B" w:rsidRDefault="000569EA" w:rsidP="000569EA">
      <w:pPr>
        <w:spacing w:after="0" w:line="240" w:lineRule="auto"/>
        <w:ind w:left="360"/>
        <w:jc w:val="both"/>
      </w:pPr>
    </w:p>
    <w:p w14:paraId="12C035A7" w14:textId="77777777" w:rsidR="00AD3F90" w:rsidRPr="00E1016B" w:rsidRDefault="00AD3F90" w:rsidP="004346AE">
      <w:pPr>
        <w:spacing w:after="0" w:line="240" w:lineRule="auto"/>
        <w:jc w:val="both"/>
      </w:pPr>
      <w:r w:rsidRPr="00E1016B">
        <w:t>3.1. Для проведения Фестиваля создаются следующие руководящие и исполнительные органы:</w:t>
      </w:r>
    </w:p>
    <w:p w14:paraId="72D71238" w14:textId="77777777" w:rsidR="00AD3F90" w:rsidRPr="00E1016B" w:rsidRDefault="00AD3F90" w:rsidP="004346AE">
      <w:pPr>
        <w:spacing w:after="0" w:line="240" w:lineRule="auto"/>
        <w:jc w:val="both"/>
      </w:pPr>
    </w:p>
    <w:p w14:paraId="7E5C7465" w14:textId="12B081CB" w:rsidR="00AD3F90" w:rsidRPr="00E1016B" w:rsidRDefault="00AD3F90" w:rsidP="004346AE">
      <w:pPr>
        <w:spacing w:after="0" w:line="240" w:lineRule="auto"/>
        <w:jc w:val="both"/>
      </w:pPr>
      <w:r w:rsidRPr="00E1016B">
        <w:t>- Организационный комитет Фестиваля (далее по тексту - Оргкомитет)</w:t>
      </w:r>
    </w:p>
    <w:p w14:paraId="489E8197" w14:textId="77777777" w:rsidR="00AD3F90" w:rsidRPr="00E1016B" w:rsidRDefault="00AD3F90" w:rsidP="004346AE">
      <w:pPr>
        <w:spacing w:after="0" w:line="240" w:lineRule="auto"/>
        <w:jc w:val="both"/>
      </w:pPr>
      <w:r w:rsidRPr="00E1016B">
        <w:t>- Дирекция Фестиваля.</w:t>
      </w:r>
    </w:p>
    <w:p w14:paraId="03DE50F4" w14:textId="77777777" w:rsidR="00AD3F90" w:rsidRPr="00E1016B" w:rsidRDefault="00AD3F90" w:rsidP="004346AE">
      <w:pPr>
        <w:spacing w:after="0" w:line="240" w:lineRule="auto"/>
        <w:jc w:val="both"/>
      </w:pPr>
    </w:p>
    <w:p w14:paraId="02D464FB" w14:textId="2FAC708B" w:rsidR="00AD3F90" w:rsidRPr="00E1016B" w:rsidRDefault="00AD3F90" w:rsidP="004346AE">
      <w:pPr>
        <w:spacing w:after="0" w:line="240" w:lineRule="auto"/>
        <w:jc w:val="both"/>
      </w:pPr>
      <w:r w:rsidRPr="00E1016B">
        <w:t xml:space="preserve">3.2. Состав Оргкомитета формируется из представителей </w:t>
      </w:r>
      <w:r w:rsidR="007517DC" w:rsidRPr="00E1016B">
        <w:t>Костромского областного театра кукол</w:t>
      </w:r>
    </w:p>
    <w:p w14:paraId="29329779" w14:textId="77777777" w:rsidR="00AD3F90" w:rsidRPr="00E1016B" w:rsidRDefault="00AD3F90" w:rsidP="004346AE">
      <w:pPr>
        <w:spacing w:after="0" w:line="240" w:lineRule="auto"/>
        <w:jc w:val="both"/>
      </w:pPr>
    </w:p>
    <w:p w14:paraId="14E9CFD5" w14:textId="6F41DC9A" w:rsidR="00AD3F90" w:rsidRPr="00E1016B" w:rsidRDefault="00AD3F90" w:rsidP="004346AE">
      <w:pPr>
        <w:spacing w:after="0" w:line="240" w:lineRule="auto"/>
        <w:jc w:val="both"/>
      </w:pPr>
      <w:r w:rsidRPr="00E1016B">
        <w:t xml:space="preserve">3.3. Организационный комитет </w:t>
      </w:r>
      <w:r w:rsidR="00B168DC" w:rsidRPr="00E1016B">
        <w:t xml:space="preserve">обсуждает и его решения </w:t>
      </w:r>
      <w:r w:rsidRPr="00E1016B">
        <w:t>утвержда</w:t>
      </w:r>
      <w:r w:rsidR="00B168DC" w:rsidRPr="00E1016B">
        <w:t>ются</w:t>
      </w:r>
      <w:r w:rsidRPr="00E1016B">
        <w:t xml:space="preserve"> </w:t>
      </w:r>
      <w:r w:rsidR="00B168DC" w:rsidRPr="00E1016B">
        <w:t>приказом директора Костромского театра кукол</w:t>
      </w:r>
      <w:r w:rsidRPr="00E1016B">
        <w:t>:</w:t>
      </w:r>
    </w:p>
    <w:p w14:paraId="68D6E4CF" w14:textId="77777777" w:rsidR="00AD3F90" w:rsidRPr="00E1016B" w:rsidRDefault="00AD3F90" w:rsidP="004346AE">
      <w:pPr>
        <w:spacing w:after="0" w:line="240" w:lineRule="auto"/>
        <w:jc w:val="both"/>
      </w:pPr>
    </w:p>
    <w:p w14:paraId="63F997D8" w14:textId="65924696" w:rsidR="00AD3F90" w:rsidRPr="00E1016B" w:rsidRDefault="00AD3F90" w:rsidP="004346AE">
      <w:pPr>
        <w:spacing w:after="0" w:line="240" w:lineRule="auto"/>
        <w:jc w:val="both"/>
      </w:pPr>
      <w:r w:rsidRPr="00E1016B">
        <w:t>- сроки проведения фестиваля;</w:t>
      </w:r>
    </w:p>
    <w:p w14:paraId="79433014" w14:textId="77777777" w:rsidR="00AD3F90" w:rsidRPr="00E1016B" w:rsidRDefault="00AD3F90" w:rsidP="004346AE">
      <w:pPr>
        <w:spacing w:after="0" w:line="240" w:lineRule="auto"/>
        <w:jc w:val="both"/>
      </w:pPr>
      <w:r w:rsidRPr="00E1016B">
        <w:t>- программу и афишу Фестиваля;</w:t>
      </w:r>
    </w:p>
    <w:p w14:paraId="7CCEAC93" w14:textId="71706057" w:rsidR="00AD3F90" w:rsidRPr="00E1016B" w:rsidRDefault="00AD3F90" w:rsidP="004346AE">
      <w:pPr>
        <w:spacing w:after="0" w:line="240" w:lineRule="auto"/>
        <w:jc w:val="both"/>
      </w:pPr>
      <w:r w:rsidRPr="00E1016B">
        <w:t>- награды Фестиваля</w:t>
      </w:r>
      <w:r w:rsidR="007517DC" w:rsidRPr="00E1016B">
        <w:t>.</w:t>
      </w:r>
    </w:p>
    <w:p w14:paraId="3A7298A3" w14:textId="798CF465" w:rsidR="00AD3F90" w:rsidRPr="00E1016B" w:rsidRDefault="00AD3F90" w:rsidP="004346AE">
      <w:pPr>
        <w:spacing w:after="0" w:line="240" w:lineRule="auto"/>
        <w:jc w:val="both"/>
      </w:pPr>
      <w:r w:rsidRPr="00E1016B">
        <w:t>- осуществляет сбор</w:t>
      </w:r>
      <w:r w:rsidR="00A45E8F" w:rsidRPr="00E1016B">
        <w:t xml:space="preserve"> и рассмотрение</w:t>
      </w:r>
      <w:r w:rsidRPr="00E1016B">
        <w:t xml:space="preserve"> заявок на участие театров в Фестивале;</w:t>
      </w:r>
    </w:p>
    <w:p w14:paraId="354B9184" w14:textId="77777777" w:rsidR="00AD3F90" w:rsidRPr="00E1016B" w:rsidRDefault="00AD3F90" w:rsidP="004346AE">
      <w:pPr>
        <w:spacing w:after="0" w:line="240" w:lineRule="auto"/>
        <w:jc w:val="both"/>
      </w:pPr>
      <w:r w:rsidRPr="00E1016B">
        <w:t>- формирует состав гостей Фестиваля;</w:t>
      </w:r>
    </w:p>
    <w:p w14:paraId="38CAC53C" w14:textId="77777777" w:rsidR="00AD3F90" w:rsidRPr="00E1016B" w:rsidRDefault="00AD3F90" w:rsidP="004346AE">
      <w:pPr>
        <w:spacing w:after="0" w:line="240" w:lineRule="auto"/>
        <w:jc w:val="both"/>
      </w:pPr>
      <w:r w:rsidRPr="00E1016B">
        <w:t>- привлекает для выполнения задач Фестиваля иные организации;</w:t>
      </w:r>
    </w:p>
    <w:p w14:paraId="19F6E6A4" w14:textId="2CBABB4F" w:rsidR="00AD3F90" w:rsidRPr="00E1016B" w:rsidRDefault="00AD3F90" w:rsidP="004346AE">
      <w:pPr>
        <w:spacing w:after="0" w:line="240" w:lineRule="auto"/>
        <w:jc w:val="both"/>
      </w:pPr>
      <w:r w:rsidRPr="00E1016B">
        <w:t>- осуществляет подготовку церемоний открытия, закрытия Фестиваля, а также других мероприятий, предусмотренных фестивальной программой;</w:t>
      </w:r>
    </w:p>
    <w:p w14:paraId="471F50FD" w14:textId="77777777" w:rsidR="00AD3F90" w:rsidRPr="00E1016B" w:rsidRDefault="00AD3F90" w:rsidP="004346AE">
      <w:pPr>
        <w:spacing w:after="0" w:line="240" w:lineRule="auto"/>
        <w:jc w:val="both"/>
      </w:pPr>
      <w:r w:rsidRPr="00E1016B">
        <w:t>- обеспечивает организацию информационного сопровождения подготовки и проведения Фестиваля;</w:t>
      </w:r>
      <w:bookmarkStart w:id="4" w:name="_GoBack"/>
      <w:bookmarkEnd w:id="4"/>
    </w:p>
    <w:p w14:paraId="0CA30683" w14:textId="2F88B3DD" w:rsidR="00AD3F90" w:rsidRPr="00E1016B" w:rsidRDefault="00AD3F90" w:rsidP="004346AE">
      <w:pPr>
        <w:spacing w:after="0" w:line="240" w:lineRule="auto"/>
        <w:jc w:val="both"/>
      </w:pPr>
      <w:r w:rsidRPr="00E1016B">
        <w:t>- осуществляет другие виды деятельности, связанные с подготовкой и проведением Фестиваля.</w:t>
      </w:r>
    </w:p>
    <w:p w14:paraId="6825620A" w14:textId="77777777" w:rsidR="00DA6399" w:rsidRPr="00E1016B" w:rsidRDefault="00DA6399" w:rsidP="004346AE">
      <w:pPr>
        <w:spacing w:after="0" w:line="240" w:lineRule="auto"/>
        <w:jc w:val="both"/>
      </w:pPr>
    </w:p>
    <w:p w14:paraId="327799B5" w14:textId="77BA358C" w:rsidR="00DA6399" w:rsidRPr="00E1016B" w:rsidRDefault="00AD3F90" w:rsidP="004346AE">
      <w:pPr>
        <w:spacing w:after="0" w:line="240" w:lineRule="auto"/>
        <w:jc w:val="both"/>
      </w:pPr>
      <w:r w:rsidRPr="00E1016B">
        <w:t>4</w:t>
      </w:r>
      <w:r w:rsidR="00DA6399" w:rsidRPr="00E1016B">
        <w:t>. ПОРЯДОК И УСЛОВИЯ ПРОВЕДЕНИЯ ФЕСТИВАЛЯ</w:t>
      </w:r>
    </w:p>
    <w:p w14:paraId="0AF0F512" w14:textId="77777777" w:rsidR="00D75A7E" w:rsidRPr="00E1016B" w:rsidRDefault="00D75A7E" w:rsidP="004346AE">
      <w:pPr>
        <w:spacing w:after="0" w:line="240" w:lineRule="auto"/>
        <w:jc w:val="both"/>
      </w:pPr>
    </w:p>
    <w:p w14:paraId="3150889A" w14:textId="583612DE" w:rsidR="00DA6399" w:rsidRPr="00E1016B" w:rsidRDefault="00DA6399" w:rsidP="004346AE">
      <w:pPr>
        <w:spacing w:after="0" w:line="240" w:lineRule="auto"/>
        <w:jc w:val="both"/>
      </w:pPr>
      <w:r w:rsidRPr="00E1016B">
        <w:t xml:space="preserve">4.1. Заявки на участие в Фестивале проходят две стадии: рассмотрение </w:t>
      </w:r>
      <w:r w:rsidR="00A45E8F" w:rsidRPr="00E1016B">
        <w:t xml:space="preserve">заявок </w:t>
      </w:r>
      <w:r w:rsidR="00627375" w:rsidRPr="00E1016B">
        <w:t>и составление афиши фестиваля.</w:t>
      </w:r>
    </w:p>
    <w:p w14:paraId="7995393C" w14:textId="77777777" w:rsidR="00DA6399" w:rsidRPr="00E1016B" w:rsidRDefault="00DA6399" w:rsidP="004346AE">
      <w:pPr>
        <w:spacing w:after="0" w:line="240" w:lineRule="auto"/>
        <w:jc w:val="both"/>
      </w:pPr>
    </w:p>
    <w:p w14:paraId="6CC1A2F6" w14:textId="3AB5B2F4" w:rsidR="00DA6399" w:rsidRPr="00E1016B" w:rsidRDefault="00DA6399" w:rsidP="004346AE">
      <w:pPr>
        <w:spacing w:after="0" w:line="240" w:lineRule="auto"/>
        <w:jc w:val="both"/>
      </w:pPr>
      <w:r w:rsidRPr="00E1016B">
        <w:t xml:space="preserve">4.2. Заявки на участие в Фестивале оформляются согласно Приложению к настоящему положению и направляются в срок не позднее </w:t>
      </w:r>
      <w:r w:rsidR="00070BE7" w:rsidRPr="00E1016B">
        <w:t>1</w:t>
      </w:r>
      <w:r w:rsidR="00F1570B" w:rsidRPr="00E1016B">
        <w:t>7</w:t>
      </w:r>
      <w:r w:rsidR="00070BE7" w:rsidRPr="00E1016B">
        <w:t xml:space="preserve"> мая 2020</w:t>
      </w:r>
      <w:r w:rsidRPr="00E1016B">
        <w:t xml:space="preserve">. </w:t>
      </w:r>
      <w:r w:rsidR="00D75A7E" w:rsidRPr="00E1016B">
        <w:t xml:space="preserve">Продолжительность спектакля </w:t>
      </w:r>
      <w:r w:rsidR="00070BE7" w:rsidRPr="00E1016B">
        <w:t>не более</w:t>
      </w:r>
      <w:r w:rsidR="00D75A7E" w:rsidRPr="00E1016B">
        <w:t xml:space="preserve"> </w:t>
      </w:r>
      <w:r w:rsidR="00627375" w:rsidRPr="00E1016B">
        <w:t>15</w:t>
      </w:r>
      <w:r w:rsidR="00D75A7E" w:rsidRPr="00E1016B">
        <w:t xml:space="preserve"> минут</w:t>
      </w:r>
      <w:r w:rsidRPr="00E1016B">
        <w:t>.</w:t>
      </w:r>
      <w:r w:rsidR="00D75A7E" w:rsidRPr="00E1016B">
        <w:t xml:space="preserve"> Количество участников </w:t>
      </w:r>
      <w:r w:rsidR="00070BE7" w:rsidRPr="00E1016B">
        <w:t xml:space="preserve">от одного театра - </w:t>
      </w:r>
      <w:r w:rsidR="00627375" w:rsidRPr="00E1016B">
        <w:t>1 артист и 1 кукла.</w:t>
      </w:r>
    </w:p>
    <w:p w14:paraId="7A93E5AB" w14:textId="77777777" w:rsidR="00DA6399" w:rsidRPr="00E1016B" w:rsidRDefault="00DA6399" w:rsidP="004346AE">
      <w:pPr>
        <w:spacing w:after="0" w:line="240" w:lineRule="auto"/>
        <w:jc w:val="both"/>
      </w:pPr>
    </w:p>
    <w:p w14:paraId="16DEDC57" w14:textId="52AA8507" w:rsidR="00DA6399" w:rsidRPr="00E1016B" w:rsidRDefault="00DA6399" w:rsidP="004346AE">
      <w:pPr>
        <w:spacing w:after="0" w:line="240" w:lineRule="auto"/>
        <w:jc w:val="both"/>
      </w:pPr>
      <w:r w:rsidRPr="00E1016B">
        <w:t xml:space="preserve">4.3. Предоставленные материалы безвозмездно передаются </w:t>
      </w:r>
      <w:r w:rsidR="00D75A7E" w:rsidRPr="00E1016B">
        <w:t xml:space="preserve">Костромскому областному театру кукол </w:t>
      </w:r>
      <w:r w:rsidRPr="00E1016B">
        <w:t>для создания информационной базы (</w:t>
      </w:r>
      <w:proofErr w:type="spellStart"/>
      <w:r w:rsidRPr="00E1016B">
        <w:t>видеофонда</w:t>
      </w:r>
      <w:proofErr w:type="spellEnd"/>
      <w:r w:rsidRPr="00E1016B">
        <w:t xml:space="preserve">) </w:t>
      </w:r>
      <w:r w:rsidR="00AD3F90" w:rsidRPr="00E1016B">
        <w:t>Ф</w:t>
      </w:r>
      <w:r w:rsidR="00627375" w:rsidRPr="00E1016B">
        <w:t>естиваля</w:t>
      </w:r>
      <w:r w:rsidR="00D75A7E" w:rsidRPr="00E1016B">
        <w:t>.</w:t>
      </w:r>
      <w:r w:rsidR="00A45E8F" w:rsidRPr="00E1016B">
        <w:t xml:space="preserve"> С театрами-участниками заключается договор о согласии </w:t>
      </w:r>
      <w:r w:rsidR="007D4A7E" w:rsidRPr="00E1016B">
        <w:t>на использование видео и фотоматериалов на сайте и в группах в социальных сетях Костромского областного театра кукол, в публикациях в СМИ, посвященных фестивалю.</w:t>
      </w:r>
    </w:p>
    <w:p w14:paraId="08D80BF6" w14:textId="77777777" w:rsidR="00DA6399" w:rsidRPr="00E1016B" w:rsidRDefault="00DA6399" w:rsidP="004346AE">
      <w:pPr>
        <w:spacing w:after="0" w:line="240" w:lineRule="auto"/>
        <w:jc w:val="both"/>
      </w:pPr>
    </w:p>
    <w:p w14:paraId="1E0A066F" w14:textId="3F3A5CCB" w:rsidR="00DA6399" w:rsidRPr="00E1016B" w:rsidRDefault="00DA6399" w:rsidP="004346AE">
      <w:pPr>
        <w:spacing w:after="0" w:line="240" w:lineRule="auto"/>
        <w:jc w:val="both"/>
      </w:pPr>
      <w:r w:rsidRPr="00E1016B">
        <w:t>4.7. Заявки на участие в Фестивале принимаются с</w:t>
      </w:r>
      <w:r w:rsidR="00AD3F90" w:rsidRPr="00E1016B">
        <w:t xml:space="preserve"> </w:t>
      </w:r>
      <w:r w:rsidR="007D4A7E" w:rsidRPr="00E1016B">
        <w:t>22</w:t>
      </w:r>
      <w:r w:rsidR="00AD3F90" w:rsidRPr="00E1016B">
        <w:t xml:space="preserve"> апреля 2020 года</w:t>
      </w:r>
      <w:r w:rsidR="006F0A56" w:rsidRPr="00E1016B">
        <w:t xml:space="preserve"> на электронную почту </w:t>
      </w:r>
      <w:r w:rsidR="00C2282A" w:rsidRPr="00E1016B">
        <w:t xml:space="preserve">фестиваля </w:t>
      </w:r>
      <w:hyperlink r:id="rId6" w:history="1">
        <w:r w:rsidR="00C2282A" w:rsidRPr="00E1016B">
          <w:rPr>
            <w:rStyle w:val="a4"/>
            <w:color w:val="auto"/>
          </w:rPr>
          <w:t>kukoltheater44@yandex.ru</w:t>
        </w:r>
      </w:hyperlink>
      <w:r w:rsidR="00C2282A" w:rsidRPr="00E1016B">
        <w:t xml:space="preserve">. </w:t>
      </w:r>
    </w:p>
    <w:p w14:paraId="01A58394" w14:textId="77777777" w:rsidR="00DA6399" w:rsidRPr="00E1016B" w:rsidRDefault="00DA6399" w:rsidP="004346AE">
      <w:pPr>
        <w:spacing w:after="0" w:line="240" w:lineRule="auto"/>
        <w:jc w:val="both"/>
      </w:pPr>
    </w:p>
    <w:p w14:paraId="45B58188" w14:textId="77777777" w:rsidR="00DA6399" w:rsidRPr="00E1016B" w:rsidRDefault="00DA6399" w:rsidP="004346AE">
      <w:pPr>
        <w:spacing w:after="0" w:line="240" w:lineRule="auto"/>
        <w:jc w:val="both"/>
      </w:pPr>
      <w:r w:rsidRPr="00E1016B">
        <w:t>5. ФОРМИРОВАНИЕ ПРОГРАММЫ ФЕСТИВАЛЯ</w:t>
      </w:r>
    </w:p>
    <w:p w14:paraId="62942F36" w14:textId="69E42892" w:rsidR="007536AD" w:rsidRPr="00E1016B" w:rsidRDefault="006F0A56" w:rsidP="004346AE">
      <w:pPr>
        <w:spacing w:after="0" w:line="240" w:lineRule="auto"/>
        <w:jc w:val="both"/>
      </w:pPr>
      <w:r w:rsidRPr="00E1016B">
        <w:t xml:space="preserve">5.1. Программа Фестиваля в включает выступления в прямом </w:t>
      </w:r>
      <w:proofErr w:type="gramStart"/>
      <w:r w:rsidRPr="00E1016B">
        <w:t>эфире  театральных</w:t>
      </w:r>
      <w:proofErr w:type="gramEnd"/>
      <w:r w:rsidRPr="00E1016B">
        <w:t xml:space="preserve"> кукол, которыми управляют профессиональные кукловоды. Кукла кратко и ярко рассказывает о своём театре, о спектакле в котором занята и о своих создателях, исполняет песню, танцует, читает стихотворение или монолог из спектакля, в котором занята кукла. Каждый номер длится максимум 15 минут, в нём принимает участие одни артист и одна кукла. Выступающий презентует свой театр, куклу и себя самого.</w:t>
      </w:r>
      <w:r w:rsidR="00D51E06" w:rsidRPr="00E1016B">
        <w:t xml:space="preserve"> </w:t>
      </w:r>
    </w:p>
    <w:p w14:paraId="73E4A06F" w14:textId="77777777" w:rsidR="006F0A56" w:rsidRPr="00E1016B" w:rsidRDefault="006F0A56" w:rsidP="004346AE">
      <w:pPr>
        <w:spacing w:after="0" w:line="240" w:lineRule="auto"/>
        <w:jc w:val="both"/>
      </w:pPr>
    </w:p>
    <w:p w14:paraId="0D3F64F3" w14:textId="2C904C36" w:rsidR="007536AD" w:rsidRPr="00E1016B" w:rsidRDefault="006F0A56" w:rsidP="004346AE">
      <w:pPr>
        <w:spacing w:after="0" w:line="240" w:lineRule="auto"/>
        <w:jc w:val="both"/>
      </w:pPr>
      <w:r w:rsidRPr="00E1016B">
        <w:lastRenderedPageBreak/>
        <w:t>5.2. Программа Фестиваля предусматривает показ всех выступлений в записи и обсуждение событий фестиваля с друзьями театра – специалистами в сфере театра кукол в онлайн-режиме в четвёртый день.</w:t>
      </w:r>
    </w:p>
    <w:p w14:paraId="219A0658" w14:textId="77777777" w:rsidR="00DA6399" w:rsidRPr="00E1016B" w:rsidRDefault="00DA6399" w:rsidP="004346AE">
      <w:pPr>
        <w:spacing w:after="0" w:line="240" w:lineRule="auto"/>
        <w:jc w:val="both"/>
      </w:pPr>
    </w:p>
    <w:p w14:paraId="2CF225D4" w14:textId="77777777" w:rsidR="00DA6399" w:rsidRPr="00E1016B" w:rsidRDefault="00DA6399" w:rsidP="004346AE">
      <w:pPr>
        <w:spacing w:after="0" w:line="240" w:lineRule="auto"/>
        <w:jc w:val="both"/>
      </w:pPr>
      <w:r w:rsidRPr="00E1016B">
        <w:t>6.ФИНАНСИРОВАНИЕ ФЕСТИВАЛЯ</w:t>
      </w:r>
    </w:p>
    <w:p w14:paraId="263CA974" w14:textId="29118DBE" w:rsidR="00DA6399" w:rsidRPr="00E1016B" w:rsidRDefault="006F0A56" w:rsidP="004346AE">
      <w:pPr>
        <w:spacing w:after="0" w:line="240" w:lineRule="auto"/>
        <w:jc w:val="both"/>
      </w:pPr>
      <w:r w:rsidRPr="00E1016B">
        <w:t>Все события фестиваля проходят в онлайн-режиме, поэтому организаторы расходов не несут.</w:t>
      </w:r>
      <w:r w:rsidR="007D4A7E" w:rsidRPr="00E1016B">
        <w:t xml:space="preserve"> Премирование происходит за счёт благотворительных средств.</w:t>
      </w:r>
    </w:p>
    <w:p w14:paraId="11EF7F7C" w14:textId="77777777" w:rsidR="00DA6399" w:rsidRPr="00E1016B" w:rsidRDefault="00DA6399" w:rsidP="004346AE">
      <w:pPr>
        <w:spacing w:after="0" w:line="240" w:lineRule="auto"/>
        <w:jc w:val="both"/>
      </w:pPr>
    </w:p>
    <w:p w14:paraId="2BFA817A" w14:textId="77777777" w:rsidR="00DA6399" w:rsidRPr="00E1016B" w:rsidRDefault="00DA6399" w:rsidP="004346AE">
      <w:pPr>
        <w:spacing w:after="0" w:line="240" w:lineRule="auto"/>
        <w:jc w:val="both"/>
      </w:pPr>
      <w:r w:rsidRPr="00E1016B">
        <w:t>7. КОНТАКТНАЯ ИНФОРМАЦИЯ</w:t>
      </w:r>
    </w:p>
    <w:p w14:paraId="4445FF76" w14:textId="55750DF4" w:rsidR="00DA6399" w:rsidRPr="00E1016B" w:rsidRDefault="00DA6399" w:rsidP="004346AE">
      <w:pPr>
        <w:spacing w:after="0" w:line="240" w:lineRule="auto"/>
        <w:jc w:val="both"/>
      </w:pPr>
      <w:r w:rsidRPr="00E1016B">
        <w:t>7.1. Заявки на участие в Фестивале направляются по адресу:</w:t>
      </w:r>
      <w:r w:rsidR="00B85C77" w:rsidRPr="00E1016B">
        <w:t xml:space="preserve"> </w:t>
      </w:r>
      <w:bookmarkStart w:id="5" w:name="_Hlk38383283"/>
      <w:bookmarkStart w:id="6" w:name="_Hlk38451121"/>
      <w:proofErr w:type="spellStart"/>
      <w:r w:rsidR="00B85C77" w:rsidRPr="00E1016B">
        <w:rPr>
          <w:lang w:val="en-US"/>
        </w:rPr>
        <w:t>kukoltheater</w:t>
      </w:r>
      <w:proofErr w:type="spellEnd"/>
      <w:r w:rsidR="00B85C77" w:rsidRPr="00E1016B">
        <w:t>44@</w:t>
      </w:r>
      <w:proofErr w:type="spellStart"/>
      <w:r w:rsidR="00B85C77" w:rsidRPr="00E1016B">
        <w:rPr>
          <w:lang w:val="en-US"/>
        </w:rPr>
        <w:t>yandex</w:t>
      </w:r>
      <w:proofErr w:type="spellEnd"/>
      <w:r w:rsidR="00B85C77" w:rsidRPr="00E1016B">
        <w:t>.</w:t>
      </w:r>
      <w:proofErr w:type="spellStart"/>
      <w:r w:rsidR="00B85C77" w:rsidRPr="00E1016B">
        <w:rPr>
          <w:lang w:val="en-US"/>
        </w:rPr>
        <w:t>ru</w:t>
      </w:r>
      <w:bookmarkEnd w:id="6"/>
      <w:proofErr w:type="spellEnd"/>
    </w:p>
    <w:bookmarkEnd w:id="5"/>
    <w:p w14:paraId="6EF4B8C2" w14:textId="6833D13C" w:rsidR="00B85C77" w:rsidRPr="00E1016B" w:rsidRDefault="00B85C77" w:rsidP="004346AE">
      <w:pPr>
        <w:spacing w:after="0" w:line="240" w:lineRule="auto"/>
        <w:jc w:val="both"/>
      </w:pPr>
      <w:r w:rsidRPr="00E1016B">
        <w:t>7.2. Контактн</w:t>
      </w:r>
      <w:r w:rsidR="007D4A7E" w:rsidRPr="00E1016B">
        <w:t>ое</w:t>
      </w:r>
      <w:r w:rsidRPr="00E1016B">
        <w:t xml:space="preserve"> </w:t>
      </w:r>
      <w:r w:rsidR="007D4A7E" w:rsidRPr="00E1016B">
        <w:t>лицо</w:t>
      </w:r>
      <w:r w:rsidRPr="00E1016B">
        <w:t xml:space="preserve">: Пекарская Ирина Игоревна 8-910-800-60-03 </w:t>
      </w:r>
    </w:p>
    <w:p w14:paraId="52A26628" w14:textId="2DE15A14" w:rsidR="00B85C77" w:rsidRPr="00E1016B" w:rsidRDefault="00B85C77" w:rsidP="004346AE">
      <w:pPr>
        <w:spacing w:after="0" w:line="240" w:lineRule="auto"/>
        <w:jc w:val="both"/>
      </w:pPr>
    </w:p>
    <w:p w14:paraId="4C66190C" w14:textId="77777777" w:rsidR="00DA6399" w:rsidRPr="00E1016B" w:rsidRDefault="00DA6399" w:rsidP="004346AE">
      <w:pPr>
        <w:spacing w:after="0" w:line="240" w:lineRule="auto"/>
        <w:jc w:val="both"/>
      </w:pPr>
    </w:p>
    <w:p w14:paraId="01A8A207" w14:textId="1ADF0479" w:rsidR="009B7F2C" w:rsidRPr="00E1016B" w:rsidRDefault="00B85C77" w:rsidP="004346AE">
      <w:pPr>
        <w:spacing w:after="0" w:line="240" w:lineRule="auto"/>
        <w:jc w:val="both"/>
      </w:pPr>
      <w:r w:rsidRPr="00E1016B">
        <w:t>Директор</w:t>
      </w:r>
    </w:p>
    <w:p w14:paraId="78BB539F" w14:textId="70933735" w:rsidR="00B85C77" w:rsidRPr="00E1016B" w:rsidRDefault="00B85C77" w:rsidP="004346AE">
      <w:pPr>
        <w:spacing w:after="0" w:line="240" w:lineRule="auto"/>
        <w:jc w:val="both"/>
      </w:pPr>
      <w:r w:rsidRPr="00E1016B">
        <w:t>Костромского областного театра кукол</w:t>
      </w:r>
    </w:p>
    <w:p w14:paraId="5AB9E363" w14:textId="7FC47E5F" w:rsidR="00B85C77" w:rsidRPr="00E1016B" w:rsidRDefault="00B85C77" w:rsidP="004346AE">
      <w:pPr>
        <w:spacing w:after="0" w:line="240" w:lineRule="auto"/>
        <w:jc w:val="both"/>
      </w:pPr>
      <w:r w:rsidRPr="00E1016B">
        <w:t>Александр Николаевич Усердин</w:t>
      </w:r>
    </w:p>
    <w:p w14:paraId="14D8B3AE" w14:textId="5871CA17" w:rsidR="006E6961" w:rsidRPr="00E1016B" w:rsidRDefault="006E6961" w:rsidP="004346AE">
      <w:pPr>
        <w:spacing w:after="0" w:line="240" w:lineRule="auto"/>
        <w:jc w:val="both"/>
      </w:pPr>
    </w:p>
    <w:p w14:paraId="2062B0D2" w14:textId="05262150" w:rsidR="006E6961" w:rsidRPr="00E1016B" w:rsidRDefault="006E6961" w:rsidP="004346AE">
      <w:pPr>
        <w:spacing w:after="0" w:line="240" w:lineRule="auto"/>
        <w:jc w:val="both"/>
      </w:pPr>
    </w:p>
    <w:p w14:paraId="5BAD280E" w14:textId="1CE677B5" w:rsidR="00697F7E" w:rsidRPr="00E1016B" w:rsidRDefault="00697F7E" w:rsidP="004346AE">
      <w:pPr>
        <w:spacing w:after="0" w:line="240" w:lineRule="auto"/>
        <w:jc w:val="both"/>
      </w:pPr>
    </w:p>
    <w:p w14:paraId="417BE1A4" w14:textId="77777777" w:rsidR="00243294" w:rsidRPr="00E1016B" w:rsidRDefault="00243294" w:rsidP="004346AE">
      <w:pPr>
        <w:spacing w:after="0" w:line="240" w:lineRule="auto"/>
        <w:jc w:val="both"/>
      </w:pPr>
    </w:p>
    <w:p w14:paraId="429AAFAF" w14:textId="77777777" w:rsidR="00243294" w:rsidRPr="00E1016B" w:rsidRDefault="00243294" w:rsidP="004346AE">
      <w:pPr>
        <w:spacing w:after="0" w:line="240" w:lineRule="auto"/>
        <w:jc w:val="both"/>
      </w:pPr>
    </w:p>
    <w:p w14:paraId="542049AE" w14:textId="77777777" w:rsidR="00243294" w:rsidRPr="00E1016B" w:rsidRDefault="00243294" w:rsidP="004346AE">
      <w:pPr>
        <w:spacing w:after="0" w:line="240" w:lineRule="auto"/>
        <w:jc w:val="both"/>
      </w:pPr>
    </w:p>
    <w:p w14:paraId="1AE11FEA" w14:textId="77777777" w:rsidR="00243294" w:rsidRPr="00E1016B" w:rsidRDefault="00243294" w:rsidP="004346AE">
      <w:pPr>
        <w:spacing w:after="0" w:line="240" w:lineRule="auto"/>
        <w:jc w:val="both"/>
      </w:pPr>
    </w:p>
    <w:p w14:paraId="01FC744F" w14:textId="77777777" w:rsidR="00243294" w:rsidRPr="00E1016B" w:rsidRDefault="00243294" w:rsidP="004346AE">
      <w:pPr>
        <w:spacing w:after="0" w:line="240" w:lineRule="auto"/>
        <w:jc w:val="both"/>
      </w:pPr>
    </w:p>
    <w:p w14:paraId="151DFCF9" w14:textId="77777777" w:rsidR="00243294" w:rsidRPr="00E1016B" w:rsidRDefault="00243294" w:rsidP="004346AE">
      <w:pPr>
        <w:spacing w:after="0" w:line="240" w:lineRule="auto"/>
        <w:jc w:val="both"/>
      </w:pPr>
    </w:p>
    <w:p w14:paraId="24C930F9" w14:textId="77777777" w:rsidR="00243294" w:rsidRPr="00E1016B" w:rsidRDefault="00243294" w:rsidP="004346AE">
      <w:pPr>
        <w:spacing w:after="0" w:line="240" w:lineRule="auto"/>
        <w:jc w:val="both"/>
      </w:pPr>
    </w:p>
    <w:p w14:paraId="2484BA5E" w14:textId="77777777" w:rsidR="00243294" w:rsidRPr="00E1016B" w:rsidRDefault="00243294" w:rsidP="004346AE">
      <w:pPr>
        <w:spacing w:after="0" w:line="240" w:lineRule="auto"/>
        <w:jc w:val="both"/>
      </w:pPr>
    </w:p>
    <w:p w14:paraId="5FA7DEFD" w14:textId="77777777" w:rsidR="00243294" w:rsidRPr="00E1016B" w:rsidRDefault="00243294" w:rsidP="004346AE">
      <w:pPr>
        <w:spacing w:after="0" w:line="240" w:lineRule="auto"/>
        <w:jc w:val="both"/>
      </w:pPr>
    </w:p>
    <w:p w14:paraId="1B4B2AF9" w14:textId="4D038F3F" w:rsidR="0026343B" w:rsidRPr="00E1016B" w:rsidRDefault="0026343B" w:rsidP="004346AE">
      <w:pPr>
        <w:spacing w:after="0" w:line="240" w:lineRule="auto"/>
        <w:jc w:val="both"/>
      </w:pPr>
    </w:p>
    <w:sectPr w:rsidR="0026343B" w:rsidRPr="00E1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7610A"/>
    <w:multiLevelType w:val="hybridMultilevel"/>
    <w:tmpl w:val="7772B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D1D8C"/>
    <w:multiLevelType w:val="hybridMultilevel"/>
    <w:tmpl w:val="570E1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D5"/>
    <w:rsid w:val="000569EA"/>
    <w:rsid w:val="00070BE7"/>
    <w:rsid w:val="000F71E9"/>
    <w:rsid w:val="00161210"/>
    <w:rsid w:val="001A6756"/>
    <w:rsid w:val="00243294"/>
    <w:rsid w:val="00261B51"/>
    <w:rsid w:val="0026343B"/>
    <w:rsid w:val="00270D9B"/>
    <w:rsid w:val="003A0A6A"/>
    <w:rsid w:val="004346AE"/>
    <w:rsid w:val="0045286A"/>
    <w:rsid w:val="0045566E"/>
    <w:rsid w:val="004A06B4"/>
    <w:rsid w:val="004B3F61"/>
    <w:rsid w:val="004C5DFA"/>
    <w:rsid w:val="00584548"/>
    <w:rsid w:val="005C24D5"/>
    <w:rsid w:val="00627375"/>
    <w:rsid w:val="006829AB"/>
    <w:rsid w:val="00697F7E"/>
    <w:rsid w:val="006E6961"/>
    <w:rsid w:val="006F0A56"/>
    <w:rsid w:val="007517DC"/>
    <w:rsid w:val="007536AD"/>
    <w:rsid w:val="00775C32"/>
    <w:rsid w:val="007830C5"/>
    <w:rsid w:val="007D4A7E"/>
    <w:rsid w:val="008A3C97"/>
    <w:rsid w:val="00946144"/>
    <w:rsid w:val="009B5836"/>
    <w:rsid w:val="009B7F2C"/>
    <w:rsid w:val="009F6623"/>
    <w:rsid w:val="00A15A2A"/>
    <w:rsid w:val="00A33E03"/>
    <w:rsid w:val="00A45E8F"/>
    <w:rsid w:val="00A71766"/>
    <w:rsid w:val="00A91928"/>
    <w:rsid w:val="00AD3F90"/>
    <w:rsid w:val="00AE30C1"/>
    <w:rsid w:val="00B168DC"/>
    <w:rsid w:val="00B64091"/>
    <w:rsid w:val="00B85C77"/>
    <w:rsid w:val="00C2282A"/>
    <w:rsid w:val="00C27A08"/>
    <w:rsid w:val="00C854F8"/>
    <w:rsid w:val="00CE4D13"/>
    <w:rsid w:val="00D51E06"/>
    <w:rsid w:val="00D75A7E"/>
    <w:rsid w:val="00DA6399"/>
    <w:rsid w:val="00E1016B"/>
    <w:rsid w:val="00E42765"/>
    <w:rsid w:val="00EE2A68"/>
    <w:rsid w:val="00F047A1"/>
    <w:rsid w:val="00F1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D1B9"/>
  <w15:chartTrackingRefBased/>
  <w15:docId w15:val="{9A2EFC5D-F287-4A46-A396-4FCC7026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5C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5C7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5C7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85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B85C77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koltheater4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E026B-276B-4DDF-B80A-FEDAFD25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Pekarskaya</dc:creator>
  <cp:keywords/>
  <dc:description/>
  <cp:lastModifiedBy>Пользователь</cp:lastModifiedBy>
  <cp:revision>9</cp:revision>
  <dcterms:created xsi:type="dcterms:W3CDTF">2020-04-20T09:37:00Z</dcterms:created>
  <dcterms:modified xsi:type="dcterms:W3CDTF">2020-04-22T10:05:00Z</dcterms:modified>
</cp:coreProperties>
</file>