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81B" w:rsidRDefault="00C8181B">
      <w:pPr>
        <w:rPr>
          <w:b/>
          <w:sz w:val="48"/>
          <w:szCs w:val="48"/>
        </w:rPr>
      </w:pPr>
    </w:p>
    <w:p w:rsidR="00C8181B" w:rsidRDefault="00D302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Афиша XVII</w:t>
      </w:r>
      <w:r>
        <w:rPr>
          <w:b/>
          <w:sz w:val="48"/>
          <w:szCs w:val="48"/>
          <w:lang w:val="en-US"/>
        </w:rPr>
        <w:t>I</w:t>
      </w:r>
      <w:r>
        <w:rPr>
          <w:b/>
          <w:sz w:val="48"/>
          <w:szCs w:val="48"/>
        </w:rPr>
        <w:t xml:space="preserve"> Московского международного театр</w:t>
      </w:r>
      <w:r>
        <w:rPr>
          <w:b/>
          <w:sz w:val="48"/>
          <w:szCs w:val="48"/>
        </w:rPr>
        <w:t>ального фестиваля студенческих спектаклей</w:t>
      </w:r>
    </w:p>
    <w:p w:rsidR="00C8181B" w:rsidRDefault="00D302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«ТВОЙ ШАНС» </w:t>
      </w:r>
    </w:p>
    <w:p w:rsidR="00C8181B" w:rsidRDefault="00D302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>
        <w:rPr>
          <w:b/>
          <w:sz w:val="40"/>
          <w:szCs w:val="40"/>
          <w:lang w:val="en-US"/>
        </w:rPr>
        <w:t>1</w:t>
      </w:r>
      <w:r>
        <w:rPr>
          <w:b/>
          <w:sz w:val="40"/>
          <w:szCs w:val="40"/>
        </w:rPr>
        <w:t xml:space="preserve"> – 2</w:t>
      </w:r>
      <w:r>
        <w:rPr>
          <w:b/>
          <w:sz w:val="40"/>
          <w:szCs w:val="40"/>
          <w:lang w:val="en-US"/>
        </w:rPr>
        <w:t>6</w:t>
      </w:r>
      <w:r>
        <w:rPr>
          <w:b/>
          <w:sz w:val="40"/>
          <w:szCs w:val="40"/>
        </w:rPr>
        <w:t xml:space="preserve"> апреля 202</w:t>
      </w:r>
      <w:r>
        <w:rPr>
          <w:b/>
          <w:sz w:val="40"/>
          <w:szCs w:val="40"/>
          <w:lang w:val="en-US"/>
        </w:rPr>
        <w:t>2</w:t>
      </w:r>
      <w:r>
        <w:rPr>
          <w:b/>
          <w:sz w:val="40"/>
          <w:szCs w:val="40"/>
        </w:rPr>
        <w:t xml:space="preserve"> года</w:t>
      </w:r>
    </w:p>
    <w:p w:rsidR="00C8181B" w:rsidRDefault="00C8181B">
      <w:pPr>
        <w:jc w:val="center"/>
        <w:rPr>
          <w:b/>
          <w:sz w:val="40"/>
          <w:szCs w:val="40"/>
        </w:rPr>
      </w:pPr>
    </w:p>
    <w:tbl>
      <w:tblPr>
        <w:tblStyle w:val="StGen0"/>
        <w:tblW w:w="14523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2210"/>
      </w:tblGrid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понедельник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Российский институт театрального искусства – ГИТИС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Сергея Ивановича Яшина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А.Н.Островский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«ЛЕС»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16+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Сергей Яшин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(3 часа 30 минут с антрактом)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12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вторник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Московский городской университет (МГПУ), Институт культуры и искусств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Ирины Владимировны Смирновой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Надежда Лухманова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«ИНСТИТУТКИ»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12+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Режиссер Ирина Смирнова 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(1 час 10 минут без антракта)</w:t>
            </w:r>
          </w:p>
          <w:p w:rsidR="00C8181B" w:rsidRDefault="00C8181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13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среда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Институт современного искусства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Ольги Борисовны Дроздовой и Дмитрия Анатольевича Певцова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А.Н.Островский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«ГРОЗА»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12+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Иван Агапов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(2 часа 30 минут с антрактом)</w:t>
            </w:r>
          </w:p>
          <w:p w:rsidR="00C8181B" w:rsidRDefault="00C8181B">
            <w:pPr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14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четверг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Екатеринбургский государственный театральный институт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Владимира Ивановича Марченко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Бертольт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Брехт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«ПЯТЬ ЗИМ В ТРЕТЬЕЙ ИМПЕРИИ»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16+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Режиссеры Степан Даниловых и Дарья Грешнова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(1 час 30 минут без антракта)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rPr>
          <w:trHeight w:val="1254"/>
        </w:trPr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15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пятница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Российский институт театрального искусства – ГИТИС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Алексея Анатольевича Блохина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Теннесси Уильямс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«СТЕКЛЯННЫЙ ЗВЕРИНЕЦ»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16+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Ксения Казакевич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(2 часа 20 минут с антрактом)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16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суббота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Ярославский государственный театральный институт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Александра Сергеевича Кузина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«МЕДЕЯ»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18+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трагифарс в двух действиях по мотивам пьес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Л.Разумовской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и Еврипида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Александр Кузин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(1 час 45 минут с антрактом)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17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воскресенье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Нижегородское театральное училище (колледж)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им.Е.А.Евстигнеева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Курс Андрея Алексеевича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Ярлыкова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Джон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Бойнтон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Пристли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«ВРЕМЯ И СЕМЬЯ КОНВЕЙ»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16+</w:t>
            </w:r>
          </w:p>
          <w:p w:rsidR="00C8181B" w:rsidRDefault="00D3029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Андрей Ярлыков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(3 часа 20 минут с двумя антрактами)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18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понедельник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Владимирский областной колледж культуры и искусства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Николая Анатольевича Горохова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«ОТТЕПЕЛЬ. КОРОТКИЕ ВСТРЕЧИ»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16+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по пьесам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А.Вампилова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А.Володина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В.Розова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Владимир Кузнецов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(1 час 50 минут без антракта)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вторник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Росс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ийский государственный институт сценических искусств (Санкт-Петербург)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Курс Сергея Дмитриевича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Бызгу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ШексПир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во время чумы»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16+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по У. Шекспиру (компиляция студентов курса и режиссера)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Режиссер Галина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Бызгу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(4 часа с одним антрактом)</w:t>
            </w:r>
          </w:p>
          <w:p w:rsidR="00C8181B" w:rsidRDefault="00C8181B">
            <w:pP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среда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Российский государственный институт сценических искусств (Санкт-Петербург)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Драматический театр на Васильевском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Юрия Леонидовича Ицкова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А.П.Чехов</w:t>
            </w:r>
            <w:proofErr w:type="spellEnd"/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«ТРИ СЕСТРЫ»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12+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Режиссеры Юрий Ицков и Мария Фефилова</w:t>
            </w:r>
          </w:p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(2 часа 50 минут с антрактом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:rsidR="00C8181B" w:rsidRDefault="00C8181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C8181B" w:rsidRDefault="00C8181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21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четверг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Театральный институт Саратовской государственной консерватории им.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Л.В.Собинова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Курс Григория Анисимовича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Аредакова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Виктор Гюго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«ОТВЕРЖЕННЫЕ»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16+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Виктор Мамонов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(1 час 35 минут с антрактом)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22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пятница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Российский институт театрального искусства – ГИТИС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Олега Львовича Кудряшова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Н.В.Гоголь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«МЕРТВЫЕ ДУШИ»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12+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Режиссер Александр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Золотовицкий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(1 час без антракта)</w:t>
            </w:r>
          </w:p>
          <w:p w:rsidR="00C8181B" w:rsidRDefault="00C8181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23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суббота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Высшее театральное училище (институт) имени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М.С.Щепкина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при Государственном академическом Малом театре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Курс Владимира Николаевича Драгунова 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А.П.Чехов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«ИВАНОВ»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16+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Станислав Сошников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(2 часа без антракта)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24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воскресенье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Всероссийский государственный институт кинематографии им.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С.А.Герасимова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Курс Игоря Николаевича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Ясуловича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А.Н.Островский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«ДОХОДНОЕ МЕСТО»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12+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Татьяна Бондаренко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(2 часа 30 минут с антрактом)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25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понедельник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8181B" w:rsidRDefault="00C8181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Театральный институт имени Бориса Щукина при Государственном академическом Театре имени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Евг.Вахтангова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Курс Валентины Петровны Николаенко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«ЛЮБОВЬ. СМЕРТЬ. ЛЮБОВЬ»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16+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по произведениям Бориса Зайцева «Студент Бенедиктов» и «Аграфена»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Режиссер Родион Овчинни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ков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(2 часа 30 минут с антрактом)</w:t>
            </w:r>
          </w:p>
          <w:p w:rsidR="00C8181B" w:rsidRDefault="00C8181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181B">
        <w:tc>
          <w:tcPr>
            <w:tcW w:w="2313" w:type="dxa"/>
          </w:tcPr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26 апреля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вторник</w:t>
            </w:r>
          </w:p>
          <w:p w:rsidR="00C8181B" w:rsidRDefault="00D3029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19.00</w:t>
            </w:r>
          </w:p>
        </w:tc>
        <w:tc>
          <w:tcPr>
            <w:tcW w:w="12210" w:type="dxa"/>
          </w:tcPr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Школа-студия им.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Вл.И.Немировича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-Данченко при МХАТ им.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А.П.Чехова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Курс Игоря Яковлевича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Золотовицкого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и Сергея Ивановича Земцова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Славомир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Мрожек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«ТАНГО»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16+</w:t>
            </w:r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Режиссер Олег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Тополянский</w:t>
            </w:r>
            <w:proofErr w:type="spellEnd"/>
          </w:p>
          <w:p w:rsidR="00C8181B" w:rsidRDefault="00D3029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(2 часа 30 ми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нут с антрактом)</w:t>
            </w:r>
          </w:p>
        </w:tc>
      </w:tr>
    </w:tbl>
    <w:p w:rsidR="00C8181B" w:rsidRDefault="00C8181B">
      <w:pPr>
        <w:rPr>
          <w:rFonts w:ascii="Verdana" w:eastAsia="Verdana" w:hAnsi="Verdana" w:cs="Verdana"/>
          <w:b/>
          <w:sz w:val="20"/>
          <w:szCs w:val="20"/>
        </w:rPr>
      </w:pPr>
    </w:p>
    <w:sectPr w:rsidR="00C8181B" w:rsidSect="008B24DF">
      <w:pgSz w:w="16838" w:h="11906" w:orient="landscape"/>
      <w:pgMar w:top="539" w:right="278" w:bottom="5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1B" w:rsidRDefault="00D3029C">
      <w:r>
        <w:separator/>
      </w:r>
    </w:p>
  </w:endnote>
  <w:endnote w:type="continuationSeparator" w:id="0">
    <w:p w:rsidR="00C8181B" w:rsidRDefault="00D3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1B" w:rsidRDefault="00D3029C">
      <w:r>
        <w:separator/>
      </w:r>
    </w:p>
  </w:footnote>
  <w:footnote w:type="continuationSeparator" w:id="0">
    <w:p w:rsidR="00C8181B" w:rsidRDefault="00D3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1B"/>
    <w:rsid w:val="008B24DF"/>
    <w:rsid w:val="00C8181B"/>
    <w:rsid w:val="00D3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8EDE"/>
  <w15:docId w15:val="{E71419DE-8296-4DB0-A3E1-00B727BE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jc w:val="center"/>
    </w:pPr>
    <w:rPr>
      <w:b/>
      <w:smallCaps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</dc:creator>
  <cp:lastModifiedBy>User</cp:lastModifiedBy>
  <cp:revision>6</cp:revision>
  <dcterms:created xsi:type="dcterms:W3CDTF">2022-03-03T10:23:00Z</dcterms:created>
  <dcterms:modified xsi:type="dcterms:W3CDTF">2022-03-05T14:28:00Z</dcterms:modified>
</cp:coreProperties>
</file>